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ОБЩЕСТВО С ОГРАНИЧЕННОЙ ОТВЕТСТВЕННОСТЬЮ</w:t>
        <w:br w:type="textWrapping"/>
        <w:t xml:space="preserve">ИССЛЕДОВАТЕЛЬСКИЙ ЦЕНТР «НОВИ»</w:t>
      </w:r>
    </w:p>
    <w:p w:rsidR="00000000" w:rsidDel="00000000" w:rsidP="00000000" w:rsidRDefault="00000000" w:rsidRPr="00000000" w14:paraId="00000002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УТВЕРЖДАЮ</w:t>
      </w:r>
    </w:p>
    <w:p w:rsidR="00000000" w:rsidDel="00000000" w:rsidP="00000000" w:rsidRDefault="00000000" w:rsidRPr="00000000" w14:paraId="00000007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 ООО ИЦ «НОВИ»</w:t>
      </w:r>
    </w:p>
    <w:p w:rsidR="00000000" w:rsidDel="00000000" w:rsidP="00000000" w:rsidRDefault="00000000" w:rsidRPr="00000000" w14:paraId="00000009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 Л.Л. Кирикова </w:t>
      </w:r>
    </w:p>
    <w:p w:rsidR="00000000" w:rsidDel="00000000" w:rsidP="00000000" w:rsidRDefault="00000000" w:rsidRPr="00000000" w14:paraId="0000000E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«_____»________________ 2020 г   </w:t>
      </w:r>
    </w:p>
    <w:p w:rsidR="00000000" w:rsidDel="00000000" w:rsidP="00000000" w:rsidRDefault="00000000" w:rsidRPr="00000000" w14:paraId="0000000F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                                                            МП</w:t>
      </w:r>
    </w:p>
    <w:p w:rsidR="00000000" w:rsidDel="00000000" w:rsidP="00000000" w:rsidRDefault="00000000" w:rsidRPr="00000000" w14:paraId="00000010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strike w:val="1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b w:val="1"/>
          <w:strike w:val="1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b w:val="1"/>
          <w:strike w:val="1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strike w:val="1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АНАЛИТИЧЕСКИЙ ОТЧЁТ</w:t>
      </w:r>
    </w:p>
    <w:p w:rsidR="00000000" w:rsidDel="00000000" w:rsidP="00000000" w:rsidRDefault="00000000" w:rsidRPr="00000000" w14:paraId="00000017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РЕЗУЛЬТАТАМ ПРОВЕДЕНИЯ НЕЗАВИСИМОЙ ОЦЕНКИ КАЧЕСТВА      УСЛОВИЙ ОКАЗАНИЯ УСЛУГ ОРГАНИЗАЦИЯМИ КУЛЬТУРЫ,                             </w:t>
      </w:r>
    </w:p>
    <w:p w:rsidR="00000000" w:rsidDel="00000000" w:rsidP="00000000" w:rsidRDefault="00000000" w:rsidRPr="00000000" w14:paraId="00000019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РАСПОЛОЖЕННЫМИ НА ТЕРРИТОРИИ ГОРОДСКОГО ОКРУГА ГОРОД ВЫКСА НИЖЕГОРОДСКОЙ ОБЛАСТИ</w:t>
      </w:r>
    </w:p>
    <w:p w:rsidR="00000000" w:rsidDel="00000000" w:rsidP="00000000" w:rsidRDefault="00000000" w:rsidRPr="00000000" w14:paraId="0000001A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5529"/>
        </w:tabs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firstLine="85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Руководитель проекта</w:t>
      </w:r>
    </w:p>
    <w:p w:rsidR="00000000" w:rsidDel="00000000" w:rsidP="00000000" w:rsidRDefault="00000000" w:rsidRPr="00000000" w14:paraId="00000020">
      <w:pPr>
        <w:tabs>
          <w:tab w:val="left" w:pos="4536"/>
        </w:tabs>
        <w:spacing w:after="0" w:line="240" w:lineRule="auto"/>
        <w:ind w:firstLine="85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канд. соц. наук                               _____________________   Радченко С.В.</w:t>
      </w:r>
    </w:p>
    <w:p w:rsidR="00000000" w:rsidDel="00000000" w:rsidP="00000000" w:rsidRDefault="00000000" w:rsidRPr="00000000" w14:paraId="00000021">
      <w:pPr>
        <w:tabs>
          <w:tab w:val="left" w:pos="5529"/>
        </w:tabs>
        <w:spacing w:after="0" w:line="240" w:lineRule="auto"/>
        <w:ind w:firstLine="851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подпись</w:t>
      </w:r>
    </w:p>
    <w:p w:rsidR="00000000" w:rsidDel="00000000" w:rsidP="00000000" w:rsidRDefault="00000000" w:rsidRPr="00000000" w14:paraId="00000022">
      <w:pPr>
        <w:tabs>
          <w:tab w:val="left" w:pos="5529"/>
        </w:tabs>
        <w:spacing w:after="0" w:line="240" w:lineRule="auto"/>
        <w:ind w:firstLine="85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firstLine="85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firstLine="85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Ответственный исполнитель</w:t>
      </w:r>
    </w:p>
    <w:p w:rsidR="00000000" w:rsidDel="00000000" w:rsidP="00000000" w:rsidRDefault="00000000" w:rsidRPr="00000000" w14:paraId="00000025">
      <w:pPr>
        <w:tabs>
          <w:tab w:val="left" w:pos="4536"/>
        </w:tabs>
        <w:spacing w:after="0" w:line="240" w:lineRule="auto"/>
        <w:ind w:firstLine="85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канд. соц. наук                               _____________________   Балезина Е.А.</w:t>
      </w:r>
    </w:p>
    <w:p w:rsidR="00000000" w:rsidDel="00000000" w:rsidP="00000000" w:rsidRDefault="00000000" w:rsidRPr="00000000" w14:paraId="00000026">
      <w:pPr>
        <w:tabs>
          <w:tab w:val="left" w:pos="5529"/>
        </w:tabs>
        <w:spacing w:after="0" w:line="240" w:lineRule="auto"/>
        <w:ind w:firstLine="851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подпись</w:t>
      </w:r>
    </w:p>
    <w:p w:rsidR="00000000" w:rsidDel="00000000" w:rsidP="00000000" w:rsidRDefault="00000000" w:rsidRPr="00000000" w14:paraId="00000027">
      <w:pPr>
        <w:tabs>
          <w:tab w:val="left" w:pos="5529"/>
        </w:tabs>
        <w:spacing w:after="0" w:line="240" w:lineRule="auto"/>
        <w:ind w:firstLine="85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5529"/>
        </w:tabs>
        <w:spacing w:after="0" w:line="240" w:lineRule="auto"/>
        <w:ind w:firstLine="85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firstLine="85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Исполнитель</w:t>
      </w:r>
    </w:p>
    <w:p w:rsidR="00000000" w:rsidDel="00000000" w:rsidP="00000000" w:rsidRDefault="00000000" w:rsidRPr="00000000" w14:paraId="0000002A">
      <w:pPr>
        <w:tabs>
          <w:tab w:val="left" w:pos="4536"/>
        </w:tabs>
        <w:spacing w:after="0" w:line="240" w:lineRule="auto"/>
        <w:ind w:firstLine="85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специалист ИЦ                              _____________________   Шишкина Е.А.</w:t>
      </w:r>
    </w:p>
    <w:p w:rsidR="00000000" w:rsidDel="00000000" w:rsidP="00000000" w:rsidRDefault="00000000" w:rsidRPr="00000000" w14:paraId="0000002B">
      <w:pPr>
        <w:tabs>
          <w:tab w:val="left" w:pos="5529"/>
        </w:tabs>
        <w:spacing w:after="0" w:line="240" w:lineRule="auto"/>
        <w:ind w:firstLine="851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подпись</w:t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Выкса 2020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1"/>
        <w:keepLines w:val="1"/>
        <w:spacing w:after="240" w:before="24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СОДЕРЖАНИЕ</w:t>
      </w: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3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30j0zl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ВВЕДЕНИЕ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 Цель, задачи, объект, предмет, сроки, этапы независимой оценки качества условий оказания услуг организациями культуры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 Инструментарий опроса потребителей услуг организаций, осуществляющих деятельность в сфере культуры, и выборка исследования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 Значение и анализ исследуемых критериев независимой оценки качества условий оказания услуг организациями культуры, расположенными на территории городского округа город Выкса Нижегородской области</w:t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 Рейтинг по показателям независимой оценки качества условий оказания услуг организациями культуры, расположенными на территории городского округа город Выкса Нижегородской области</w:t>
              <w:tab/>
              <w:t xml:space="preserve">15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26in1r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5. Анализ и оценка качества условий оказания услуг организациями культуры, расположенными на территории городского округа город Выкса Нижегородской области</w:t>
              <w:tab/>
              <w:t xml:space="preserve">28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6. Предложения и рекомендации для организаций культуры, расположенных на территории городского округа город Выкса Нижегородской области</w:t>
              <w:tab/>
              <w:t xml:space="preserve">30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44sini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Приложение 1. Перечень организаций культуры городского округа город Выкса Нижегородской области для проведения независимой оценки качества условий оказания услуг в 2020 году</w:t>
              <w:tab/>
              <w:t xml:space="preserve">32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z337ya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Приложение 2. Анкета</w:t>
              <w:tab/>
              <w:t xml:space="preserve">33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3j2qqm3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Приложение 3. Предложения и замечания потребителей услуг организаций культуры</w:t>
              <w:tab/>
              <w:t xml:space="preserve">35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1y810tw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Протоколы по учреждениям, принявшим участие в независимой оценке качества условий оказания услуг</w:t>
              <w:tab/>
              <w:t xml:space="preserve">36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F">
          <w:pPr>
            <w:tabs>
              <w:tab w:val="right" w:pos="9344"/>
            </w:tabs>
            <w:spacing w:after="100" w:line="240" w:lineRule="auto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40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1"/>
        <w:keepLines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Независимая оценка качества условий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культуры, а также в целях повышения качества их деятельности.</w:t>
      </w:r>
    </w:p>
    <w:p w:rsidR="00000000" w:rsidDel="00000000" w:rsidP="00000000" w:rsidRDefault="00000000" w:rsidRPr="00000000" w14:paraId="00000045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Независимая оценка качества оказания услуг в организациях культуры городского округа город Выкса Нижегородской области проведена в соответствии со следующими нормативно-правовыми документами:</w:t>
      </w:r>
    </w:p>
    <w:p w:rsidR="00000000" w:rsidDel="00000000" w:rsidP="00000000" w:rsidRDefault="00000000" w:rsidRPr="00000000" w14:paraId="00000046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Постановлением Правительства Российской Федерации от 31 мая 2018 г.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000000" w:rsidDel="00000000" w:rsidP="00000000" w:rsidRDefault="00000000" w:rsidRPr="00000000" w14:paraId="00000047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Приказом Министерства труда и социальной защиты Российской Федерации от 31 мая 2018 г. № 344 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000000" w:rsidDel="00000000" w:rsidP="00000000" w:rsidRDefault="00000000" w:rsidRPr="00000000" w14:paraId="00000048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Приказом Министерства культуры Российской Федерации от 27 апреля 2018 г. № 599 «Об утверждении показателей, характеризующих общие критерии оценки качества условий оказания услуг организациями культуры»;</w:t>
      </w:r>
    </w:p>
    <w:p w:rsidR="00000000" w:rsidDel="00000000" w:rsidP="00000000" w:rsidRDefault="00000000" w:rsidRPr="00000000" w14:paraId="00000049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Приказом Министерства культуры РФ от 20.02.2015 г.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«Интернет»;</w:t>
      </w:r>
    </w:p>
    <w:p w:rsidR="00000000" w:rsidDel="00000000" w:rsidP="00000000" w:rsidRDefault="00000000" w:rsidRPr="00000000" w14:paraId="0000004A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Приказом Минтруда России № 675н от 30 октября 2018 г.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Цель, задачи, объект, предмет, сроки, этапы независимой оценки качества условий оказания услуг организациями культуры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Основной целью независимой оценки качества оказания услуг организациями культуры (НОКУ) является определение уровня удовлетворенности получателей услуг качеством деятельности организаций культуры, анализ состояния сайтов организаций культуры и анализ деятельности организаций культуры путем расчета показателей.</w:t>
      </w:r>
    </w:p>
    <w:p w:rsidR="00000000" w:rsidDel="00000000" w:rsidP="00000000" w:rsidRDefault="00000000" w:rsidRPr="00000000" w14:paraId="0000005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достижения поставленной цели были определены следующие задачи:</w:t>
      </w:r>
    </w:p>
    <w:p w:rsidR="00000000" w:rsidDel="00000000" w:rsidP="00000000" w:rsidRDefault="00000000" w:rsidRPr="00000000" w14:paraId="0000005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Уточнение и доработка инструментария независимой оценки качества условий оказания услуг организациями культуры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городского округа город Выкса Нижегородской области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5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Организация и проведение оценки соответствия информации о деятельности организации культуры, размещенной на общедоступных информационных ресурсах, ее содержанию и порядку (форме), установленным нормативными правовыми актами:</w:t>
      </w:r>
    </w:p>
    <w:p w:rsidR="00000000" w:rsidDel="00000000" w:rsidP="00000000" w:rsidRDefault="00000000" w:rsidRPr="00000000" w14:paraId="0000005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на информационных стендах в помещении организации культуры;</w:t>
      </w:r>
    </w:p>
    <w:p w:rsidR="00000000" w:rsidDel="00000000" w:rsidP="00000000" w:rsidRDefault="00000000" w:rsidRPr="00000000" w14:paraId="0000005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на официальном сайте организации культуры в сети "Интернет».</w:t>
      </w:r>
    </w:p>
    <w:p w:rsidR="00000000" w:rsidDel="00000000" w:rsidP="00000000" w:rsidRDefault="00000000" w:rsidRPr="00000000" w14:paraId="0000005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Оценка наличия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функционирования.</w:t>
      </w:r>
    </w:p>
    <w:p w:rsidR="00000000" w:rsidDel="00000000" w:rsidP="00000000" w:rsidRDefault="00000000" w:rsidRPr="00000000" w14:paraId="0000005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Оценка удовлетворенности получателей услуг открытостью, полнотой и доступностью информации о деятельности организации культуры, размещенной на информационных стендах в помещении организации культуры, на официальном сайте организации культуры в сети «Интернет».</w:t>
      </w:r>
    </w:p>
    <w:p w:rsidR="00000000" w:rsidDel="00000000" w:rsidP="00000000" w:rsidRDefault="00000000" w:rsidRPr="00000000" w14:paraId="0000005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 Оценка обеспечения в организации культуры комфортных условий для предоставления услуг.</w:t>
      </w:r>
    </w:p>
    <w:p w:rsidR="00000000" w:rsidDel="00000000" w:rsidP="00000000" w:rsidRDefault="00000000" w:rsidRPr="00000000" w14:paraId="0000005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Оценка удовлетворённости качеством, полнотой и доступностью информации о деятельности организации культуры, размещённой на стендах в помещении организации культуры.</w:t>
      </w:r>
    </w:p>
    <w:p w:rsidR="00000000" w:rsidDel="00000000" w:rsidP="00000000" w:rsidRDefault="00000000" w:rsidRPr="00000000" w14:paraId="0000005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Оценка оборудования помещений организации культуры и прилегающей к ней территории с учётом доступности для инвалидов.</w:t>
      </w:r>
    </w:p>
    <w:p w:rsidR="00000000" w:rsidDel="00000000" w:rsidP="00000000" w:rsidRDefault="00000000" w:rsidRPr="00000000" w14:paraId="0000005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Оценка обеспечения в организации культуры условий доступности, инвалидам получать услуги наравне с другими.</w:t>
      </w:r>
    </w:p>
    <w:p w:rsidR="00000000" w:rsidDel="00000000" w:rsidP="00000000" w:rsidRDefault="00000000" w:rsidRPr="00000000" w14:paraId="0000006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 Оценка удовлетворённости доступностью услуг для инвалидов.</w:t>
      </w:r>
    </w:p>
    <w:p w:rsidR="00000000" w:rsidDel="00000000" w:rsidP="00000000" w:rsidRDefault="00000000" w:rsidRPr="00000000" w14:paraId="0000006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10.Оценка удовлетворённости получателей услуг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организацию.</w:t>
      </w:r>
    </w:p>
    <w:p w:rsidR="00000000" w:rsidDel="00000000" w:rsidP="00000000" w:rsidRDefault="00000000" w:rsidRPr="00000000" w14:paraId="0000006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 Оценка удовлетворённости получателей услуг доброжелательностью, вежливостью работников организации культуры, обеспечивающих непосредственное оказание услуги при обращении в организацию.</w:t>
      </w:r>
    </w:p>
    <w:p w:rsidR="00000000" w:rsidDel="00000000" w:rsidP="00000000" w:rsidRDefault="00000000" w:rsidRPr="00000000" w14:paraId="0000006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12. Оценка удовлетворённости получателей услуг доброжелательностью, вежливостью работников организации культуры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обращения).</w:t>
      </w:r>
    </w:p>
    <w:p w:rsidR="00000000" w:rsidDel="00000000" w:rsidP="00000000" w:rsidRDefault="00000000" w:rsidRPr="00000000" w14:paraId="0000006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13. Оценка готовности получателей услуг рекомендовать организацию родственникам и знакомым.</w:t>
      </w:r>
    </w:p>
    <w:p w:rsidR="00000000" w:rsidDel="00000000" w:rsidP="00000000" w:rsidRDefault="00000000" w:rsidRPr="00000000" w14:paraId="0000006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14. Оценка удовлетворённости получателей услуг удобством графика работы организации культуры.</w:t>
      </w:r>
    </w:p>
    <w:p w:rsidR="00000000" w:rsidDel="00000000" w:rsidP="00000000" w:rsidRDefault="00000000" w:rsidRPr="00000000" w14:paraId="0000006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15. Оценка удовлетворённости условиями оказания услуг в организации культуры.</w:t>
      </w:r>
    </w:p>
    <w:p w:rsidR="00000000" w:rsidDel="00000000" w:rsidP="00000000" w:rsidRDefault="00000000" w:rsidRPr="00000000" w14:paraId="0000006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16. Расчет показателей качества условий оказания услуг, расчет рейтинга организаций культуры. </w:t>
      </w:r>
    </w:p>
    <w:p w:rsidR="00000000" w:rsidDel="00000000" w:rsidP="00000000" w:rsidRDefault="00000000" w:rsidRPr="00000000" w14:paraId="0000006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17. Разработка рекомендаций по улучшению качества деятельности организаций культуры,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расположенных на территории городского округа город Выкса Нижегородской области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6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Объект исследования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организации культуры,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расположенные на территории городского округа город Выкса Нижегородской области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2020 году (перечень организаций приведен в Приложении 1).</w:t>
      </w:r>
    </w:p>
    <w:p w:rsidR="00000000" w:rsidDel="00000000" w:rsidP="00000000" w:rsidRDefault="00000000" w:rsidRPr="00000000" w14:paraId="0000006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Предмет исследования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независимая оценка качества условий оказания услуг организациями культуры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 территории городского округа город Выкса Нижегородской области 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2020 году на основе общедоступной информации.</w:t>
      </w:r>
    </w:p>
    <w:p w:rsidR="00000000" w:rsidDel="00000000" w:rsidP="00000000" w:rsidRDefault="00000000" w:rsidRPr="00000000" w14:paraId="0000006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Организация и проведение оценочных процедур по независимой оценке качества условий оказания услуг организациями культуры осуществлена в три этапа. </w:t>
      </w:r>
    </w:p>
    <w:p w:rsidR="00000000" w:rsidDel="00000000" w:rsidP="00000000" w:rsidRDefault="00000000" w:rsidRPr="00000000" w14:paraId="0000006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первом этапе выполнены подготовительные мероприятия для проведения оценочных процедур, в том числе: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изучена нормативно-правовая база, регламентирующая процедуру независимой оценки качества условий оказания услуг;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разработана анкета для организаций культуры;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рассчитана полностью соответствующая условиям технического задания выборка;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разработаны инструкции проведения опроса;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осуществлен поиск адресов сайтов оцениваемых организаций культуры;</w:t>
      </w:r>
    </w:p>
    <w:p w:rsidR="00000000" w:rsidDel="00000000" w:rsidP="00000000" w:rsidRDefault="00000000" w:rsidRPr="00000000" w14:paraId="0000007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втором этапе произведены сбор, обработка и анализ данных для оценки качества работы организаций культуры. </w:t>
      </w:r>
    </w:p>
    <w:p w:rsidR="00000000" w:rsidDel="00000000" w:rsidP="00000000" w:rsidRDefault="00000000" w:rsidRPr="00000000" w14:paraId="0000007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Сбор данных осуществлен путем:</w:t>
      </w:r>
    </w:p>
    <w:p w:rsidR="00000000" w:rsidDel="00000000" w:rsidP="00000000" w:rsidRDefault="00000000" w:rsidRPr="00000000" w14:paraId="00000074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систематизации и отбора информации, размещенной на информационных стендах в помещении организации культуры;</w:t>
      </w:r>
    </w:p>
    <w:p w:rsidR="00000000" w:rsidDel="00000000" w:rsidP="00000000" w:rsidRDefault="00000000" w:rsidRPr="00000000" w14:paraId="00000075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систематизации и отбора информации, размещенной на официальных сайтах организаций культуры в информационно-телекоммуникационной сети «Интернет»;</w:t>
      </w:r>
    </w:p>
    <w:p w:rsidR="00000000" w:rsidDel="00000000" w:rsidP="00000000" w:rsidRDefault="00000000" w:rsidRPr="00000000" w14:paraId="00000076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проведения опроса респондентов-получателей услуг организаций культуры,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расположенных на территории городского округа город Выкса Нижегородской области, включенных в Перечень в возрасте 14 и более лет.</w:t>
      </w:r>
    </w:p>
    <w:p w:rsidR="00000000" w:rsidDel="00000000" w:rsidP="00000000" w:rsidRDefault="00000000" w:rsidRPr="00000000" w14:paraId="0000007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 завершения этапа сбора информации были сформированы итоговые массивы данных, на основе которых осуществлены обработка, анализ и интерпретация полученных результатов, содержание которых описаны в соответствующих разделах информационно-аналитического отчета. </w:t>
      </w:r>
    </w:p>
    <w:p w:rsidR="00000000" w:rsidDel="00000000" w:rsidP="00000000" w:rsidRDefault="00000000" w:rsidRPr="00000000" w14:paraId="0000007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третьем этапе организацией-оператором подготовлен аналитический отчет с выводами и рекомендациями.</w:t>
      </w:r>
    </w:p>
    <w:p w:rsidR="00000000" w:rsidDel="00000000" w:rsidP="00000000" w:rsidRDefault="00000000" w:rsidRPr="00000000" w14:paraId="0000007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Итак, в настоящем отчете представлен анализ обширной информационной базы, обеспечивающей оценивание качества условий оказания услуг организациями культуры. А именно,</w:t>
      </w:r>
    </w:p>
    <w:p w:rsidR="00000000" w:rsidDel="00000000" w:rsidP="00000000" w:rsidRDefault="00000000" w:rsidRPr="00000000" w14:paraId="0000007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проведен подсчет баллов по параметрам, характеризующим открытость и доступность информации об организации культуры; комфортность условий предоставления услуг; доступность услуг для инвалидов; доброжелательность, вежливость работников организаций культуры; удовлетворенность условиями оказания услуг;</w:t>
      </w:r>
    </w:p>
    <w:p w:rsidR="00000000" w:rsidDel="00000000" w:rsidP="00000000" w:rsidRDefault="00000000" w:rsidRPr="00000000" w14:paraId="0000007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рассчитаны значения показателей, рекомендованных заказчиком для проведения независимой оценки качества условий оказания услуг организациями культуры; </w:t>
      </w:r>
    </w:p>
    <w:p w:rsidR="00000000" w:rsidDel="00000000" w:rsidP="00000000" w:rsidRDefault="00000000" w:rsidRPr="00000000" w14:paraId="0000007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по значениям показателя осуществлено рейтингование учтенного круга организаций. </w:t>
      </w:r>
    </w:p>
    <w:p w:rsidR="00000000" w:rsidDel="00000000" w:rsidP="00000000" w:rsidRDefault="00000000" w:rsidRPr="00000000" w14:paraId="0000007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Цель и задачи работы, направленной на проведение независимой оценки качества условий оказания услуг организациями культуры, определили структуру отчета, который состоит из введения, 6 разделов, а также из иллюстративных материалов и приложений.</w:t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2et92p0" w:id="4"/>
      <w:bookmarkEnd w:id="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Style w:val="Heading1"/>
        <w:ind w:firstLine="567"/>
        <w:jc w:val="both"/>
        <w:rPr>
          <w:sz w:val="28"/>
          <w:szCs w:val="28"/>
        </w:rPr>
      </w:pPr>
      <w:bookmarkStart w:colFirst="0" w:colLast="0" w:name="_tyjcwt" w:id="5"/>
      <w:bookmarkEnd w:id="5"/>
      <w:r w:rsidDel="00000000" w:rsidR="00000000" w:rsidRPr="00000000">
        <w:rPr>
          <w:sz w:val="28"/>
          <w:szCs w:val="28"/>
          <w:rtl w:val="0"/>
        </w:rPr>
        <w:t xml:space="preserve">2. Инструментарий опроса потребителей услуг организаций, осуществляющих деятельность в сфере культуры, и выборка исследования</w:t>
      </w:r>
    </w:p>
    <w:p w:rsidR="00000000" w:rsidDel="00000000" w:rsidP="00000000" w:rsidRDefault="00000000" w:rsidRPr="00000000" w14:paraId="0000008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Инструментарий опроса. Опрос потребителей услуг организаций культуры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городского округа город Выкса Нижегородской области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проведен по анкете (Приложение 2), разработанной в соответствии с Приказом Минтруда России 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экспертизы", Приложение к приказу Минтруда России от 2018 г. № "Единый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экспертизы".</w:t>
      </w:r>
    </w:p>
    <w:p w:rsidR="00000000" w:rsidDel="00000000" w:rsidP="00000000" w:rsidRDefault="00000000" w:rsidRPr="00000000" w14:paraId="0000008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24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Выборка.</w:t>
      </w:r>
    </w:p>
    <w:p w:rsidR="00000000" w:rsidDel="00000000" w:rsidP="00000000" w:rsidRDefault="00000000" w:rsidRPr="00000000" w14:paraId="0000008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Генеральная совокупность респондентов, получателей услуг в организациях культуры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городского округа город Выкса Нижегородской области,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отобранных для независимой оценки качества условий оказания услуг организациями культуры, составила 2128 респондентов.</w:t>
      </w:r>
    </w:p>
    <w:p w:rsidR="00000000" w:rsidDel="00000000" w:rsidP="00000000" w:rsidRDefault="00000000" w:rsidRPr="00000000" w14:paraId="0000008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Основными методами для получения достоверных данных были использованы анкетирование, телефонный опрос и онлайн-анкетирование в организациях культуры, с использованием технологической платформы организации-оператора (специализированный сайт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http://н-о-к.рф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для проведения онлайн-опросов и сбора данных о качестве условий оказания услуг организациями культуры.</w:t>
      </w:r>
    </w:p>
    <w:p w:rsidR="00000000" w:rsidDel="00000000" w:rsidP="00000000" w:rsidRDefault="00000000" w:rsidRPr="00000000" w14:paraId="0000008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 выполнению работ, привлечены сотрудники, имеющие опыт работы по сбору, обобщению и анализу информации о качестве условий оказания услуг организациями культуры для проведения независимой оценки качества условий оказания услуг организациями культуры.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bookmarkStart w:colFirst="0" w:colLast="0" w:name="_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Таблица 1 Количество респондентов из числа получателей услуг, принявших участие в независимой оценке качества условий оказания услуг в 2020 году</w:t>
      </w:r>
    </w:p>
    <w:tbl>
      <w:tblPr>
        <w:tblStyle w:val="Table1"/>
        <w:tblW w:w="935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3828"/>
        <w:gridCol w:w="1701"/>
        <w:gridCol w:w="1559"/>
        <w:gridCol w:w="1701"/>
        <w:tblGridChange w:id="0">
          <w:tblGrid>
            <w:gridCol w:w="567"/>
            <w:gridCol w:w="3828"/>
            <w:gridCol w:w="1701"/>
            <w:gridCol w:w="1559"/>
            <w:gridCol w:w="1701"/>
          </w:tblGrid>
        </w:tblGridChange>
      </w:tblGrid>
      <w:tr>
        <w:trPr>
          <w:cantSplit w:val="0"/>
          <w:trHeight w:val="922" w:hRule="atLeast"/>
          <w:tblHeader w:val="1"/>
        </w:trPr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организации </w:t>
            </w:r>
          </w:p>
        </w:tc>
        <w:tc>
          <w:tcPr>
            <w:tcBorders>
              <w:right w:color="000000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Количество респондентов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Количество получателей услуг</w:t>
            </w:r>
          </w:p>
        </w:tc>
        <w:tc>
          <w:tcPr>
            <w:tcBorders>
              <w:left w:color="000000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Доля респондентов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Муниципальное автономное учреждение "Парк культуры и отдыха"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Муниципальное автономное учреждение культуры «Дворец культуры имени И.И. Лепсе»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600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7785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7,71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Муниципальное бюджетное учреждение культуры «Творческо-досуговое объединение»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600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7372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8,14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Муниципальное бюджетное учреждение «Молодежный центр»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298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716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41,62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Муниципальное бюджетное учреждение культуры «Централизованная библиотечная система городского округа г. Выкса»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600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15197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3,95</w:t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2128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31120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tabs>
                <w:tab w:val="left" w:pos="1564"/>
              </w:tabs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1t3h5sf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2.2 Инструментарий анализа соответствия информации о деятельности организации культуры,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установленный нормативными правовыми актами объем информации (количество материалов/единиц информации) о деятельности организации культуры, которая должна быть размещена на общедоступных информационных ресурсах</w:t>
      </w:r>
    </w:p>
    <w:p w:rsidR="00000000" w:rsidDel="00000000" w:rsidP="00000000" w:rsidRDefault="00000000" w:rsidRPr="00000000" w14:paraId="000000AE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анализа соответствия информации о деятельности организации культуры, размещённой на информационных стендах в помещении организации культуры и на официальном сайте организации культуры, её содержанию и порядку (форме), установленным нормативными правовыми актами организаций культуры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городского округа город Выкса Нижегородской области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использован инструментарий, рекомендованный Министерством культуры Российской Федерации (табл.2.1)</w:t>
      </w:r>
    </w:p>
    <w:p w:rsidR="00000000" w:rsidDel="00000000" w:rsidP="00000000" w:rsidRDefault="00000000" w:rsidRPr="00000000" w14:paraId="000000B0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bookmarkStart w:colFirst="0" w:colLast="0" w:name="_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Таблица 2.1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Установленный нормативными правовыми актами объем информации (количество материалов/единиц информации) о деятельности организации культуры, которая должна быть размещена на общедоступных информационных ресурсах</w:t>
      </w:r>
      <w:r w:rsidDel="00000000" w:rsidR="00000000" w:rsidRPr="00000000">
        <w:rPr>
          <w:rtl w:val="0"/>
        </w:rPr>
      </w:r>
    </w:p>
    <w:tbl>
      <w:tblPr>
        <w:tblStyle w:val="Table2"/>
        <w:tblW w:w="941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48"/>
        <w:gridCol w:w="1804"/>
        <w:gridCol w:w="1666"/>
        <w:tblGridChange w:id="0">
          <w:tblGrid>
            <w:gridCol w:w="5948"/>
            <w:gridCol w:w="1804"/>
            <w:gridCol w:w="1666"/>
          </w:tblGrid>
        </w:tblGridChange>
      </w:tblGrid>
      <w:tr>
        <w:trPr>
          <w:cantSplit w:val="0"/>
          <w:tblHeader w:val="1"/>
        </w:trPr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Перечень информации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 информационных стендах в помещении организации</w:t>
            </w:r>
          </w:p>
        </w:tc>
        <w:tc>
          <w:tcPr>
            <w:shd w:fill="ebf1dd" w:val="clear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 официальном сайте организации в сети "Интернет»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after="100" w:before="10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after="100" w:before="10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spacing w:after="100" w:before="10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I. Общая информация об организации культуры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widowControl w:val="0"/>
              <w:spacing w:after="100" w:before="10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widowControl w:val="0"/>
              <w:spacing w:after="100" w:before="100" w:line="240" w:lineRule="auto"/>
              <w:ind w:right="-108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Место нахождения организации культуры и ее филиалов (при наличии)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Режим, график работы организации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II. Информация о деятельности организации культуры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Виды предоставляемых услуг организацией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Перечень оказываемых платных услуг (при наличии) 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 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3" w:right="0" w:hanging="252.99999999999997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3" w:right="0" w:hanging="252.99999999999997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Материально-техническое обеспечение предоставления услуг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Информация о планируемых мероприятиях (анонсы, афиши, акции), новости, события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 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3" w:right="0" w:hanging="252.99999999999997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3" w:right="0" w:hanging="252.99999999999997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III. Информация о независимой оценке качества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pos="28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Всего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tabs>
                <w:tab w:val="left" w:pos="45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10 (8**)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tabs>
                <w:tab w:val="left" w:pos="459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13 (11**)</w:t>
            </w:r>
          </w:p>
        </w:tc>
      </w:tr>
    </w:tbl>
    <w:p w:rsidR="00000000" w:rsidDel="00000000" w:rsidP="00000000" w:rsidRDefault="00000000" w:rsidRPr="00000000" w14:paraId="000000EA">
      <w:pPr>
        <w:widowControl w:val="0"/>
        <w:tabs>
          <w:tab w:val="left" w:pos="6619"/>
        </w:tabs>
        <w:spacing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widowControl w:val="0"/>
        <w:tabs>
          <w:tab w:val="left" w:pos="6619"/>
        </w:tabs>
        <w:spacing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Условные обозначения: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14" w:right="0" w:hanging="357"/>
        <w:jc w:val="left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информация (единица информации) учитывается в расчете нормативного количества материалов/единиц информации.</w:t>
      </w:r>
    </w:p>
    <w:p w:rsidR="00000000" w:rsidDel="00000000" w:rsidP="00000000" w:rsidRDefault="00000000" w:rsidRPr="00000000" w14:paraId="000000ED">
      <w:pPr>
        <w:widowControl w:val="0"/>
        <w:spacing w:line="240" w:lineRule="auto"/>
        <w:ind w:left="709" w:hanging="349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информация (единица информации)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учитывается в расчете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нормативного количества материалов/единиц информации.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12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* При отсутствии платных услуг и/или лицензируемых видов деятельности размещение соответствующей информации не требуется, и нормативное количество материалов/единиц информации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subscript"/>
          <w:rtl w:val="0"/>
        </w:rPr>
        <w:t xml:space="preserve">норм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уменьшается. </w:t>
      </w:r>
    </w:p>
    <w:p w:rsidR="00000000" w:rsidDel="00000000" w:rsidP="00000000" w:rsidRDefault="00000000" w:rsidRPr="00000000" w14:paraId="000000E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** В скобках указано минимально возможное количество материалов/единиц информации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subscript"/>
          <w:rtl w:val="0"/>
        </w:rPr>
        <w:t xml:space="preserve">норм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уменьшенное на число отсутствующих в организации культуры отдельных элементов деятельности (в таблице данные элементы указаны со знаком «звездочка» - *).</w:t>
      </w:r>
    </w:p>
    <w:p w:rsidR="00000000" w:rsidDel="00000000" w:rsidP="00000000" w:rsidRDefault="00000000" w:rsidRPr="00000000" w14:paraId="000000F0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1"/>
        <w:keepLines w:val="1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2s8eyo1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Значение и анализ исследуемых критериев независимой оценки качества условий оказания услуг организациями культуры, расположенными на территории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городского округа город Выкса Нижегородской области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Необходимость анализа критериев независимой оценки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качества условий оказания услуг организациями культуры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обусловлена запросами практики, направленными на проведение сравнительного анализа широкого круга исследуемых объектов. Анализ полученных данных по пяти основным группам критериев продемонстрировал следующее. </w:t>
      </w:r>
    </w:p>
    <w:p w:rsidR="00000000" w:rsidDel="00000000" w:rsidP="00000000" w:rsidRDefault="00000000" w:rsidRPr="00000000" w14:paraId="000000F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первому критерию «Открытость и доступность информации об организации культуры» наибольший результат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95,74 балла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набрало 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униципальное бюджетное учреждение культуры «Централизованная библиотечная система городского округа г. Выкса»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На втором месте по данному критерию 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муниципальное автономное учреждение "Парк культуры и отдыха"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86,13 балла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), на третьем ‒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муниципальное автономное учреждение культуры «Дворец культуры имени И.И. Лепсе»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85,53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балла)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F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Рейтинг по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первому критерию «Открытость и доступность информации об организации культуры» независимой оценки качества условий оказания услуг организациями культуры на территории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городского округа город Выкса Нижегородской области,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представлен в таблице 3.1. </w:t>
      </w:r>
    </w:p>
    <w:p w:rsidR="00000000" w:rsidDel="00000000" w:rsidP="00000000" w:rsidRDefault="00000000" w:rsidRPr="00000000" w14:paraId="000000F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Таблица 3.1 «Открытость и доступность информации об организации культуры»</w:t>
      </w:r>
    </w:p>
    <w:tbl>
      <w:tblPr>
        <w:tblStyle w:val="Table3"/>
        <w:tblW w:w="9354.999999999998" w:type="dxa"/>
        <w:jc w:val="left"/>
        <w:tblInd w:w="93.0" w:type="dxa"/>
        <w:tblLayout w:type="fixed"/>
        <w:tblLook w:val="0400"/>
      </w:tblPr>
      <w:tblGrid>
        <w:gridCol w:w="4762"/>
        <w:gridCol w:w="1531"/>
        <w:gridCol w:w="1928"/>
        <w:gridCol w:w="1134"/>
        <w:tblGridChange w:id="0">
          <w:tblGrid>
            <w:gridCol w:w="4762"/>
            <w:gridCol w:w="1531"/>
            <w:gridCol w:w="1928"/>
            <w:gridCol w:w="1134"/>
          </w:tblGrid>
        </w:tblGridChange>
      </w:tblGrid>
      <w:tr>
        <w:trPr>
          <w:cantSplit w:val="0"/>
          <w:trHeight w:val="20" w:hRule="atLeast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Наименование учреждения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Общее количество баллов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Максимальное количество баллов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Рейтинг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5. Муниципальное бюджетное учреждение культуры «Централизованная библиотечная система городского округа г. Выкса»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95,74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 Муниципальное автономное учреждение "Парк культуры и отдыха"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86,13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 Муниципальное автономное учреждение культуры «Дворец культуры имени И.И. Лепсе»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85,53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 Муниципальное бюджетное учреждение культуры «Творческо-досуговое объединение»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82,06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4. Муниципальное бюджетное учреждение «Молодежный центр»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11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 второму критерию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«Комфортность условий предоставления услуг» независимой оценки качества условий оказания услуг наибольший результат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99,83 балла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получило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муниципальное бюджетное учреждение культуры «Централизованная библиотечная система городского округа г. Выкса». На втором месте муниципальное автономное учреждение культуры «Дворец культуры имени И.И. Лепсе», набравшее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99,75 балла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на третьем ‒ муниципальное бюджетное учреждение «Молодежный центр», набравшее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99,33 балла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11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Рейтинг по второму критерию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«Комфортность условий предоставления услуг» независимой оценки качества условий оказания услуг организациями культуры на территории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городского округа город Выкса Нижегородской области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представлен в таблице 3.2. </w:t>
      </w:r>
    </w:p>
    <w:p w:rsidR="00000000" w:rsidDel="00000000" w:rsidP="00000000" w:rsidRDefault="00000000" w:rsidRPr="00000000" w14:paraId="0000011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Таблица 3.2 «Комфортность условий предоставления услуг»</w:t>
      </w:r>
    </w:p>
    <w:tbl>
      <w:tblPr>
        <w:tblStyle w:val="Table4"/>
        <w:tblW w:w="9354.999999999998" w:type="dxa"/>
        <w:jc w:val="left"/>
        <w:tblInd w:w="93.0" w:type="dxa"/>
        <w:tblLayout w:type="fixed"/>
        <w:tblLook w:val="0400"/>
      </w:tblPr>
      <w:tblGrid>
        <w:gridCol w:w="4762"/>
        <w:gridCol w:w="1531"/>
        <w:gridCol w:w="1928"/>
        <w:gridCol w:w="1134"/>
        <w:tblGridChange w:id="0">
          <w:tblGrid>
            <w:gridCol w:w="4762"/>
            <w:gridCol w:w="1531"/>
            <w:gridCol w:w="1928"/>
            <w:gridCol w:w="1134"/>
          </w:tblGrid>
        </w:tblGridChange>
      </w:tblGrid>
      <w:tr>
        <w:trPr>
          <w:cantSplit w:val="0"/>
          <w:trHeight w:val="20" w:hRule="atLeast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Наименование учреждения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Общее количество баллов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Максимальное количество баллов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Рейтинг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5. Муниципальное бюджетное учреждение культуры «Централизованная библиотечная система городского округа г. Выкса»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99,83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 Муниципальное автономное учреждение культуры «Дворец культуры имени И.И. Лепсе»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99,75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4. Муниципальное бюджетное учреждение «Молодежный центр»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99,33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 Муниципальное автономное учреждение "Парк культуры и отдыха"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98,33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 Муниципальное бюджетное учреждение культуры «Творческо-досуговое объединение»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94,92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12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третьему критерию «Доступность услуг для инвалидов» наибольший результат 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72 балла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набрало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муниципальное бюджетное учреждение культуры «Централизованная библиотечная система городского округа г. Выкса». На втором месте ‒ муниципальное автономное учреждение культуры «Дворец культуры имени И.И. Лепсе», которое набрало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70 баллов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На третьем ‒ муниципальное автономное учреждение "Парк культуры и отдыха"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58 баллов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).</w:t>
      </w:r>
    </w:p>
    <w:p w:rsidR="00000000" w:rsidDel="00000000" w:rsidP="00000000" w:rsidRDefault="00000000" w:rsidRPr="00000000" w14:paraId="0000012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Полный рейтинг по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третьему критерию «Доступность услуг для инвалидов» независимой оценки качества условий оказания услуг организациями культуры на территории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городского округа город Выкса Нижегородской области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представлен в таблице 3.3.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Таблица 3.3 «Доступность услуг для инвалидов»</w:t>
      </w:r>
    </w:p>
    <w:tbl>
      <w:tblPr>
        <w:tblStyle w:val="Table5"/>
        <w:tblW w:w="9354.999999999998" w:type="dxa"/>
        <w:jc w:val="left"/>
        <w:tblInd w:w="93.0" w:type="dxa"/>
        <w:tblLayout w:type="fixed"/>
        <w:tblLook w:val="0400"/>
      </w:tblPr>
      <w:tblGrid>
        <w:gridCol w:w="4762"/>
        <w:gridCol w:w="1531"/>
        <w:gridCol w:w="1928"/>
        <w:gridCol w:w="1134"/>
        <w:tblGridChange w:id="0">
          <w:tblGrid>
            <w:gridCol w:w="4762"/>
            <w:gridCol w:w="1531"/>
            <w:gridCol w:w="1928"/>
            <w:gridCol w:w="1134"/>
          </w:tblGrid>
        </w:tblGridChange>
      </w:tblGrid>
      <w:tr>
        <w:trPr>
          <w:cantSplit w:val="0"/>
          <w:trHeight w:val="20" w:hRule="atLeast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Наименование учреждения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Общее количество баллов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Максимальное количество баллов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Рейтинг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5. Муниципальное бюджетное учреждение культуры «Централизованная библиотечная система городского округа г. Выкса»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72,00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 Муниципальное автономное учреждение культуры «Дворец культуры имени И.И. Лепсе»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 Муниципальное автономное учреждение "Парк культуры и отдыха"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58,00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 Муниципальное бюджетное учреждение культуры «Творческо-досуговое объединение»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51,00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4. Муниципальное бюджетное учреждение «Молодежный центр»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14A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четвертому критерию «Доброжелательность, вежливость работников организации культуры» наивысший результат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100 баллов из 100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возможных получили две организации: м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униципальное автономное учреждение "Парк культуры и отдыха" и муниципальное бюджетное учреждение «Молодежный центр»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Второе место у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муниципального бюджетного учреждения культуры «Централизованная библиотечная система городского округа г. Выкса»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99,93 балла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). На третьем месте муниципальное автономное учреждение культуры «Дворец культуры имени И.И. Лепсе», набравшее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99,73 балла.</w:t>
      </w:r>
    </w:p>
    <w:p w:rsidR="00000000" w:rsidDel="00000000" w:rsidP="00000000" w:rsidRDefault="00000000" w:rsidRPr="00000000" w14:paraId="0000014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Рейтинг по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четвертому критерию «Доброжелательность, вежливость работников организации культуры» независимой оценки качества условий оказания услуг организациями культуры на территории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городского округа город Выкса Нижегородской области,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представлен в таблице 3.4. </w:t>
      </w:r>
    </w:p>
    <w:p w:rsidR="00000000" w:rsidDel="00000000" w:rsidP="00000000" w:rsidRDefault="00000000" w:rsidRPr="00000000" w14:paraId="0000014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Таблица 3.4 «Доброжелательность, вежливость работников организации культуры»</w:t>
      </w:r>
    </w:p>
    <w:tbl>
      <w:tblPr>
        <w:tblStyle w:val="Table6"/>
        <w:tblW w:w="9354.999999999998" w:type="dxa"/>
        <w:jc w:val="left"/>
        <w:tblInd w:w="93.0" w:type="dxa"/>
        <w:tblLayout w:type="fixed"/>
        <w:tblLook w:val="0400"/>
      </w:tblPr>
      <w:tblGrid>
        <w:gridCol w:w="4762"/>
        <w:gridCol w:w="1531"/>
        <w:gridCol w:w="1928"/>
        <w:gridCol w:w="1134"/>
        <w:tblGridChange w:id="0">
          <w:tblGrid>
            <w:gridCol w:w="4762"/>
            <w:gridCol w:w="1531"/>
            <w:gridCol w:w="1928"/>
            <w:gridCol w:w="1134"/>
          </w:tblGrid>
        </w:tblGridChange>
      </w:tblGrid>
      <w:tr>
        <w:trPr>
          <w:cantSplit w:val="0"/>
          <w:trHeight w:val="20" w:hRule="atLeast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Наименование учреждения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Общее количество баллов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Максимальное количество баллов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Рейтинг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 Муниципальное автономное учреждение "Парк культуры и отдыха"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4. Муниципальное бюджетное учреждение «Молодежный центр»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5. Муниципальное бюджетное учреждение культуры «Централизованная библиотечная система городского округа г. Выкса»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99,93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 Муниципальное автономное учреждение культуры «Дворец культуры имени И.И. Лепсе»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99,73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 Муниципальное бюджетное учреждение культуры «Творческо-досуговое объединение»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99,40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167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пятому критерию «Удовлетворенность условиями оказания услуг» наибольший результат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99,93 балла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муниципального бюджетного учреждения «Молодежный центр».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 втором месте муниципальное бюджетное учреждение культуры «Централизованная библиотечная система городского округа г. Выкса», которое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набрало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99,85 балла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На третьем ‒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муниципальное автономное учреждение культуры «Дворец культуры имени И.И. Лепсе»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99,80 балла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Рейтинг по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пятому критерию «Удовлетворенность условиями оказания услуг» независимой оценки качества условий оказания услуг организациями культуры на территории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городского округа город Выкса Нижегородской области,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представлен в таблице 3.5.</w:t>
      </w:r>
    </w:p>
    <w:p w:rsidR="00000000" w:rsidDel="00000000" w:rsidP="00000000" w:rsidRDefault="00000000" w:rsidRPr="00000000" w14:paraId="0000016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Таблица 3.5 «Удовлетворенность условиями оказания услуг»</w:t>
      </w:r>
    </w:p>
    <w:tbl>
      <w:tblPr>
        <w:tblStyle w:val="Table7"/>
        <w:tblW w:w="9354.999999999998" w:type="dxa"/>
        <w:jc w:val="left"/>
        <w:tblInd w:w="93.0" w:type="dxa"/>
        <w:tblLayout w:type="fixed"/>
        <w:tblLook w:val="0400"/>
      </w:tblPr>
      <w:tblGrid>
        <w:gridCol w:w="4762"/>
        <w:gridCol w:w="1531"/>
        <w:gridCol w:w="1928"/>
        <w:gridCol w:w="1134"/>
        <w:tblGridChange w:id="0">
          <w:tblGrid>
            <w:gridCol w:w="4762"/>
            <w:gridCol w:w="1531"/>
            <w:gridCol w:w="1928"/>
            <w:gridCol w:w="1134"/>
          </w:tblGrid>
        </w:tblGridChange>
      </w:tblGrid>
      <w:tr>
        <w:trPr>
          <w:cantSplit w:val="0"/>
          <w:trHeight w:val="20" w:hRule="atLeast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Наименование учреждения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Общее количество баллов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Максимальное количество баллов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Рейтинг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4. Муниципальное бюджетное учреждение «Молодежный центр»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99,93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5. Муниципальное бюджетное учреждение культуры «Централизованная библиотечная система городского округа г. Выкса»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99,85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 Муниципальное автономное учреждение культуры «Дворец культуры имени И.И. Лепсе»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99,80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 Муниципальное бюджетное учреждение культуры «Творческо-досуговое объединение»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99,43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 Муниципальное автономное учреждение "Парк культуры и отдыха"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99,33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18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17dp8vu" w:id="10"/>
      <w:bookmarkEnd w:id="1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1"/>
        <w:keepLines w:val="1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3rdcrjn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Рейтинг по показателям независимой оценки качества условий оказания услуг организациями культуры, расположенными на территории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городского округа город Выкса Нижегородской области</w:t>
      </w:r>
    </w:p>
    <w:p w:rsidR="00000000" w:rsidDel="00000000" w:rsidP="00000000" w:rsidRDefault="00000000" w:rsidRPr="00000000" w14:paraId="00000187">
      <w:pPr>
        <w:keepNext w:val="1"/>
        <w:keepLines w:val="1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keepNext w:val="1"/>
        <w:keepLines w:val="1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Критерий 1 «Открытость и доступность информации об организации культуры»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представлен тремя показателями:</w:t>
      </w:r>
    </w:p>
    <w:p w:rsidR="00000000" w:rsidDel="00000000" w:rsidP="00000000" w:rsidRDefault="00000000" w:rsidRPr="00000000" w14:paraId="0000018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1.1. Соответствие информации о деятельности организации культуры, размещённой на общедоступных информационных ресурсах, перечню информации и требованиям к ней, на информационных стендах и на официальных сайтах.</w:t>
      </w:r>
    </w:p>
    <w:p w:rsidR="00000000" w:rsidDel="00000000" w:rsidP="00000000" w:rsidRDefault="00000000" w:rsidRPr="00000000" w14:paraId="0000018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Значение показателя 1.1. определяется как среднее значение индикаторов 1.1.1. и 1.1.2. таблице 4.1.</w:t>
      </w:r>
    </w:p>
    <w:p w:rsidR="00000000" w:rsidDel="00000000" w:rsidP="00000000" w:rsidRDefault="00000000" w:rsidRPr="00000000" w14:paraId="0000018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Полный рейтинг по данному показателю приведен в Таблице 4.1.</w:t>
      </w:r>
    </w:p>
    <w:p w:rsidR="00000000" w:rsidDel="00000000" w:rsidP="00000000" w:rsidRDefault="00000000" w:rsidRPr="00000000" w14:paraId="0000018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Таблица 4.1. Соответствие информации о деятельности организации культуры, размещённой на общедоступных информационных ресурсах, перечню информации и требованиям к ней, на информационных стендах и на официальных сайтах</w:t>
      </w:r>
    </w:p>
    <w:tbl>
      <w:tblPr>
        <w:tblStyle w:val="Table8"/>
        <w:tblW w:w="9354.999999999998" w:type="dxa"/>
        <w:jc w:val="left"/>
        <w:tblInd w:w="93.0" w:type="dxa"/>
        <w:tblLayout w:type="fixed"/>
        <w:tblLook w:val="0400"/>
      </w:tblPr>
      <w:tblGrid>
        <w:gridCol w:w="4762"/>
        <w:gridCol w:w="1531"/>
        <w:gridCol w:w="1928"/>
        <w:gridCol w:w="1134"/>
        <w:tblGridChange w:id="0">
          <w:tblGrid>
            <w:gridCol w:w="4762"/>
            <w:gridCol w:w="1531"/>
            <w:gridCol w:w="1928"/>
            <w:gridCol w:w="1134"/>
          </w:tblGrid>
        </w:tblGridChange>
      </w:tblGrid>
      <w:tr>
        <w:trPr>
          <w:cantSplit w:val="0"/>
          <w:trHeight w:val="20" w:hRule="atLeast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Наименование учреждения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Общее количество баллов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Максимальное количество баллов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Рейтинг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 Муниципальное автономное учреждение "Парк культуры и отдыха"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96,15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5. Муниципальное бюджетное учреждение культуры «Централизованная библиотечная система городского округа г. Выкса»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96,15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 Муниципальное автономное учреждение культуры «Дворец культуры имени И.И. Лепсе»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92,31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 Муниципальное бюджетное учреждение культуры «Творческо-досуговое объединение»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80,77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4. Муниципальное бюджетное учреждение «Молодежный центр»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1A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1.2. Обеспечение на официальном сайте организации культуры дистанционных способов обратной связи и взаимодействия с получателями услуг и их функционирование: по телефону, электронной почте, с помощью электронных сервисов для подачи электронных обращений, жалоб, наличие рубрики «Часто задаваемые вопросы», обеспечение технической возможности выражения участниками отношений мнения о качестве оказания услуг.</w:t>
      </w:r>
    </w:p>
    <w:p w:rsidR="00000000" w:rsidDel="00000000" w:rsidP="00000000" w:rsidRDefault="00000000" w:rsidRPr="00000000" w14:paraId="000001A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Показатель 1.2. представлен одним индикатором: 1.2.1. Наличие и функционирование на официальном сайте организации культуры информации о дистанционных способах взаимодействия с получателями услуг.</w:t>
      </w:r>
    </w:p>
    <w:p w:rsidR="00000000" w:rsidDel="00000000" w:rsidP="00000000" w:rsidRDefault="00000000" w:rsidRPr="00000000" w14:paraId="000001A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Полученные данные представлены в таблице 4.2. </w:t>
      </w:r>
    </w:p>
    <w:p w:rsidR="00000000" w:rsidDel="00000000" w:rsidP="00000000" w:rsidRDefault="00000000" w:rsidRPr="00000000" w14:paraId="000001A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Таблица 4.2. Обеспечение на официальном сайте организации культуры наличия и функционирования дистанционных способов обратной связи с получателями услуг</w:t>
      </w:r>
    </w:p>
    <w:tbl>
      <w:tblPr>
        <w:tblStyle w:val="Table9"/>
        <w:tblW w:w="9354.999999999998" w:type="dxa"/>
        <w:jc w:val="left"/>
        <w:tblInd w:w="93.0" w:type="dxa"/>
        <w:tblLayout w:type="fixed"/>
        <w:tblLook w:val="0400"/>
      </w:tblPr>
      <w:tblGrid>
        <w:gridCol w:w="4762"/>
        <w:gridCol w:w="1531"/>
        <w:gridCol w:w="1928"/>
        <w:gridCol w:w="1134"/>
        <w:tblGridChange w:id="0">
          <w:tblGrid>
            <w:gridCol w:w="4762"/>
            <w:gridCol w:w="1531"/>
            <w:gridCol w:w="1928"/>
            <w:gridCol w:w="1134"/>
          </w:tblGrid>
        </w:tblGridChange>
      </w:tblGrid>
      <w:tr>
        <w:trPr>
          <w:cantSplit w:val="0"/>
          <w:trHeight w:val="20" w:hRule="atLeast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Наименование учреждения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Общее количество баллов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Максимальное количество баллов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Рейтинг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5. Муниципальное бюджетное учреждение культуры «Централизованная библиотечная система городского округа г. Выкса»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90,00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 Муниципальное автономное учреждение "Парк культуры и отдыха"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 Муниципальное автономное учреждение культуры «Дворец культуры имени И.И. Лепсе»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 Муниципальное бюджетное учреждение культуры «Творческо-досуговое объединение»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4. Муниципальное бюджетное учреждение «Молодежный центр»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1C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1.3. Доля получателей услуг, удовлетворённых открытостью, полнотой и доступностью информации о деятельности организации культуры, размещённой на информационных стендах и официальных сайтах.</w:t>
      </w:r>
    </w:p>
    <w:p w:rsidR="00000000" w:rsidDel="00000000" w:rsidP="00000000" w:rsidRDefault="00000000" w:rsidRPr="00000000" w14:paraId="000001C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Показатель 1.3. представлен двумя индикаторами, значения которых вычисляются в результате опроса получателей услуг:</w:t>
      </w:r>
    </w:p>
    <w:p w:rsidR="00000000" w:rsidDel="00000000" w:rsidP="00000000" w:rsidRDefault="00000000" w:rsidRPr="00000000" w14:paraId="000001C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1.3.1. Удовлетворённость качеством, полнотой и доступностью информации о деятельности организации культуры, размещённой на стендах в помещении организации культуры.</w:t>
      </w:r>
    </w:p>
    <w:p w:rsidR="00000000" w:rsidDel="00000000" w:rsidP="00000000" w:rsidRDefault="00000000" w:rsidRPr="00000000" w14:paraId="000001C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1.3.2. Удовлетворённость качеством, полнотой и доступностью информации о деятельности организации культуры, размещённой на официальном сайте в сети «Интернет».</w:t>
      </w:r>
    </w:p>
    <w:p w:rsidR="00000000" w:rsidDel="00000000" w:rsidP="00000000" w:rsidRDefault="00000000" w:rsidRPr="00000000" w14:paraId="000001C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Значение показателя 1.3. определяется как среднее значение индикаторов 1.3.1. и 1.3.2. </w:t>
      </w:r>
    </w:p>
    <w:p w:rsidR="00000000" w:rsidDel="00000000" w:rsidP="00000000" w:rsidRDefault="00000000" w:rsidRPr="00000000" w14:paraId="000001C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Полный рейтинг по данному показателю приведен в Таблице 4.3. Муниципальное бюджетное учреждение «Молодежный центр» набрало по данному показателю наивысший балл.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Таблица 4.3. Доля получателей услуг, удовлетворённых открытостью, полнотой и доступностью информации о деятельности организации культуры, размещённой на информационных стендах и официальных сайтах.</w:t>
      </w:r>
    </w:p>
    <w:tbl>
      <w:tblPr>
        <w:tblStyle w:val="Table10"/>
        <w:tblW w:w="9354.999999999998" w:type="dxa"/>
        <w:jc w:val="left"/>
        <w:tblInd w:w="93.0" w:type="dxa"/>
        <w:tblLayout w:type="fixed"/>
        <w:tblLook w:val="0400"/>
      </w:tblPr>
      <w:tblGrid>
        <w:gridCol w:w="4762"/>
        <w:gridCol w:w="1531"/>
        <w:gridCol w:w="1928"/>
        <w:gridCol w:w="1134"/>
        <w:tblGridChange w:id="0">
          <w:tblGrid>
            <w:gridCol w:w="4762"/>
            <w:gridCol w:w="1531"/>
            <w:gridCol w:w="1928"/>
            <w:gridCol w:w="1134"/>
          </w:tblGrid>
        </w:tblGridChange>
      </w:tblGrid>
      <w:tr>
        <w:trPr>
          <w:cantSplit w:val="0"/>
          <w:trHeight w:val="20" w:hRule="atLeast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1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Наименование учреждения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1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Общее количество баллов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Максимальное количество баллов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Рейтинг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4. Муниципальное бюджетное учреждение «Молодежный центр»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5. Муниципальное бюджетное учреждение культуры «Централизованная библиотечная система городского округа г. Выкса»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99,74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 Муниципальное автономное учреждение культуры «Дворец культуры имени И.И. Лепсе»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99,58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 Муниципальное бюджетное учреждение культуры «Творческо-досуговое объединение»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99,58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 Муниципальное автономное учреждение "Парк культуры и отдыха"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98,21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1E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Критерий 2 «Комфортность условий предоставления услуг»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представлен тремя показателями: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2.1. Обеспечение в организации комфортных условий для предоставления услуг.</w:t>
      </w:r>
    </w:p>
    <w:p w:rsidR="00000000" w:rsidDel="00000000" w:rsidP="00000000" w:rsidRDefault="00000000" w:rsidRPr="00000000" w14:paraId="000001E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Показатель 2.1. представлен 1 индикатором:</w:t>
      </w:r>
    </w:p>
    <w:p w:rsidR="00000000" w:rsidDel="00000000" w:rsidP="00000000" w:rsidRDefault="00000000" w:rsidRPr="00000000" w14:paraId="000001E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2.1.1. Наличие комфортных условий для предоставления услуг.</w:t>
      </w:r>
    </w:p>
    <w:p w:rsidR="00000000" w:rsidDel="00000000" w:rsidP="00000000" w:rsidRDefault="00000000" w:rsidRPr="00000000" w14:paraId="000001E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Индикатор 2.1.1. представлен следующими условиями: наличие комфортной зоны отдыха (ожидания), оборудованной соответствующей мебелью; наличие и понятность навигации внутри организации культуры; наличие и доступность питьевой воды; наличие и доступность санитарно-гигиенических помещений; санитарное состояние помещений организации культуры; транспортная доступность; доступность записи на получение услуги и другие условия. </w:t>
      </w:r>
    </w:p>
    <w:p w:rsidR="00000000" w:rsidDel="00000000" w:rsidP="00000000" w:rsidRDefault="00000000" w:rsidRPr="00000000" w14:paraId="000001E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Показатель 2.2. не рассчитывается для организаций культуры.</w:t>
      </w:r>
    </w:p>
    <w:p w:rsidR="00000000" w:rsidDel="00000000" w:rsidP="00000000" w:rsidRDefault="00000000" w:rsidRPr="00000000" w14:paraId="000001E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Значение показателя 2.1. равно значению индикатора 2.1.1.</w:t>
      </w:r>
    </w:p>
    <w:p w:rsidR="00000000" w:rsidDel="00000000" w:rsidP="00000000" w:rsidRDefault="00000000" w:rsidRPr="00000000" w14:paraId="000001E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Полный рейтинг по данному показателю приведен в Таблице 4.4. Все оцениваемые организации культуры городского округа город Выкса Нижегородской области набрали по данному показателю наивысший балл.</w:t>
      </w:r>
    </w:p>
    <w:p w:rsidR="00000000" w:rsidDel="00000000" w:rsidP="00000000" w:rsidRDefault="00000000" w:rsidRPr="00000000" w14:paraId="000001F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Таблица 4.4. Обеспечение в организации комфортных условий для предоставления услуг</w:t>
      </w:r>
    </w:p>
    <w:tbl>
      <w:tblPr>
        <w:tblStyle w:val="Table11"/>
        <w:tblW w:w="9354.999999999998" w:type="dxa"/>
        <w:jc w:val="left"/>
        <w:tblInd w:w="93.0" w:type="dxa"/>
        <w:tblLayout w:type="fixed"/>
        <w:tblLook w:val="0400"/>
      </w:tblPr>
      <w:tblGrid>
        <w:gridCol w:w="4762"/>
        <w:gridCol w:w="1531"/>
        <w:gridCol w:w="1928"/>
        <w:gridCol w:w="1134"/>
        <w:tblGridChange w:id="0">
          <w:tblGrid>
            <w:gridCol w:w="4762"/>
            <w:gridCol w:w="1531"/>
            <w:gridCol w:w="1928"/>
            <w:gridCol w:w="1134"/>
          </w:tblGrid>
        </w:tblGridChange>
      </w:tblGrid>
      <w:tr>
        <w:trPr>
          <w:cantSplit w:val="0"/>
          <w:trHeight w:val="20" w:hRule="atLeast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1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Наименование учреждения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Общее количество баллов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1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Максимальное количество баллов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Рейтинг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 Муниципальное автономное учреждение "Парк культуры и отдыха"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 Муниципальное автономное учреждение культуры «Дворец культуры имени И.И. Лепсе»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 Муниципальное бюджетное учреждение культуры «Творческо-досуговое объединение»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4. Муниципальное бюджетное учреждение «Молодежный центр»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5. Муниципальное бюджетное учреждение культуры «Централизованная библиотечная система городского округа г. Выкса»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2.3. Доля получателей услуг, удовлетворённых комфортностью предоставления услуг.</w:t>
      </w:r>
    </w:p>
    <w:p w:rsidR="00000000" w:rsidDel="00000000" w:rsidP="00000000" w:rsidRDefault="00000000" w:rsidRPr="00000000" w14:paraId="0000020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Показатель 2.3. представлен 1 индикатором, значение которого вычисляется в результате опроса получателей услуг:</w:t>
      </w:r>
    </w:p>
    <w:p w:rsidR="00000000" w:rsidDel="00000000" w:rsidP="00000000" w:rsidRDefault="00000000" w:rsidRPr="00000000" w14:paraId="0000020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2.3.1. Удовлетворенность комфортностью предоставления услуг организацией культуры. </w:t>
      </w:r>
    </w:p>
    <w:p w:rsidR="00000000" w:rsidDel="00000000" w:rsidP="00000000" w:rsidRDefault="00000000" w:rsidRPr="00000000" w14:paraId="0000020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Полный рейтинг по данному показателю приведен в Таблице 4.5</w:t>
      </w:r>
    </w:p>
    <w:p w:rsidR="00000000" w:rsidDel="00000000" w:rsidP="00000000" w:rsidRDefault="00000000" w:rsidRPr="00000000" w14:paraId="0000020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Таблица 4.5. Доля получателей, удовлетворённых комфортностью предоставления услуг</w:t>
      </w:r>
    </w:p>
    <w:tbl>
      <w:tblPr>
        <w:tblStyle w:val="Table12"/>
        <w:tblW w:w="8766.0" w:type="dxa"/>
        <w:jc w:val="left"/>
        <w:tblInd w:w="93.0" w:type="dxa"/>
        <w:tblLayout w:type="fixed"/>
        <w:tblLook w:val="0400"/>
      </w:tblPr>
      <w:tblGrid>
        <w:gridCol w:w="4173"/>
        <w:gridCol w:w="1531"/>
        <w:gridCol w:w="1928"/>
        <w:gridCol w:w="1134"/>
        <w:tblGridChange w:id="0">
          <w:tblGrid>
            <w:gridCol w:w="4173"/>
            <w:gridCol w:w="1531"/>
            <w:gridCol w:w="1928"/>
            <w:gridCol w:w="1134"/>
          </w:tblGrid>
        </w:tblGridChange>
      </w:tblGrid>
      <w:tr>
        <w:trPr>
          <w:cantSplit w:val="0"/>
          <w:trHeight w:val="20" w:hRule="atLeast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2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Наименование учреждения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2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Общее количество баллов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2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Максимальное количество баллов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2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Рейтинг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5. Муниципальное бюджетное учреждение культуры «Централизованная библиотечная система городского округа г. Выкса»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99,67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 Муниципальное автономное учреждение культуры «Дворец культуры имени И.И. Лепсе»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99,50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4. Муниципальное бюджетное учреждение «Молодежный центр»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98,66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 Муниципальное автономное учреждение "Парк культуры и отдыха"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96,67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 Муниципальное бюджетное учреждение культуры «Творческо-досуговое объединение»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89,83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22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Критерий 3 «Доступность услуг для инвалидов»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представлен тремя показателями:</w:t>
      </w:r>
    </w:p>
    <w:p w:rsidR="00000000" w:rsidDel="00000000" w:rsidP="00000000" w:rsidRDefault="00000000" w:rsidRPr="00000000" w14:paraId="0000022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3.1. Оборудование территории, прилегающей к организации культуры, и помещений с учётом доступности для инвалидов.</w:t>
      </w:r>
    </w:p>
    <w:p w:rsidR="00000000" w:rsidDel="00000000" w:rsidP="00000000" w:rsidRDefault="00000000" w:rsidRPr="00000000" w14:paraId="0000022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Индикаторами этого показателя являются: оборудованные входные группы пандусами (подъемными платформами); выделенные стоянки для автотранспортных средств инвалидов; адаптированные лифты,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поручни, расширенные дверные проемы; сменные кресла-коляски; специально оборудованные санитарно-гигиенические помещения в организации культуры.</w:t>
      </w:r>
    </w:p>
    <w:p w:rsidR="00000000" w:rsidDel="00000000" w:rsidP="00000000" w:rsidRDefault="00000000" w:rsidRPr="00000000" w14:paraId="0000022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Показатель 3.1. представлен 1 индикатором:</w:t>
      </w:r>
    </w:p>
    <w:p w:rsidR="00000000" w:rsidDel="00000000" w:rsidP="00000000" w:rsidRDefault="00000000" w:rsidRPr="00000000" w14:paraId="0000023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3.1.1. Наличие в помещениях организации культуры и на прилегающей к ней территории условий для инвалидов.</w:t>
      </w:r>
    </w:p>
    <w:p w:rsidR="00000000" w:rsidDel="00000000" w:rsidP="00000000" w:rsidRDefault="00000000" w:rsidRPr="00000000" w14:paraId="0000023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Значение показателя 3.1. равно значению индикатора 3.1.1.</w:t>
      </w:r>
    </w:p>
    <w:p w:rsidR="00000000" w:rsidDel="00000000" w:rsidP="00000000" w:rsidRDefault="00000000" w:rsidRPr="00000000" w14:paraId="0000023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Полный рейтинг по данному показателю приведен в Таблице 4.6.</w:t>
      </w:r>
    </w:p>
    <w:p w:rsidR="00000000" w:rsidDel="00000000" w:rsidP="00000000" w:rsidRDefault="00000000" w:rsidRPr="00000000" w14:paraId="00000233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Таблица 4.6. Оборудование территории, прилегающей к организации культуры, и помещений с учётом доступности для инвалидов</w:t>
      </w:r>
    </w:p>
    <w:tbl>
      <w:tblPr>
        <w:tblStyle w:val="Table13"/>
        <w:tblW w:w="9354.999999999998" w:type="dxa"/>
        <w:jc w:val="left"/>
        <w:tblInd w:w="93.0" w:type="dxa"/>
        <w:tblLayout w:type="fixed"/>
        <w:tblLook w:val="0400"/>
      </w:tblPr>
      <w:tblGrid>
        <w:gridCol w:w="4762"/>
        <w:gridCol w:w="1531"/>
        <w:gridCol w:w="1928"/>
        <w:gridCol w:w="1134"/>
        <w:tblGridChange w:id="0">
          <w:tblGrid>
            <w:gridCol w:w="4762"/>
            <w:gridCol w:w="1531"/>
            <w:gridCol w:w="1928"/>
            <w:gridCol w:w="1134"/>
          </w:tblGrid>
        </w:tblGridChange>
      </w:tblGrid>
      <w:tr>
        <w:trPr>
          <w:cantSplit w:val="0"/>
          <w:trHeight w:val="20" w:hRule="atLeast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2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Наименование учреждения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2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Общее количество баллов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2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Максимальное количество баллов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2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Рейтинг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 Муниципальное автономное учреждение культуры «Дворец культуры имени И.И. Лепсе»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80,00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5. Муниципальное бюджетное учреждение культуры «Централизованная библиотечная система городского округа г. Выкса»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 Муниципальное автономное учреждение "Парк культуры и отдыха"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 Муниципальное бюджетное учреждение культуры «Творческо-досуговое объединение»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4. Муниципальное бюджетное учреждение «Молодежный центр»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3.2. Обеспечение в организации культуры условий доступности, позволяющих инвалидам получать услуги наравне с другими.</w:t>
      </w:r>
    </w:p>
    <w:p w:rsidR="00000000" w:rsidDel="00000000" w:rsidP="00000000" w:rsidRDefault="00000000" w:rsidRPr="00000000" w14:paraId="0000024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Индикаторы: дублирование для инвалидов по слуху и зрению звуковой и зрительной информации, дублирование надписей шрифтом Брайля, возможность предоставления услуг сурдопереводчика, тифлосурдопереводчика, наличие альтернативной версии сайта для инвалидов по зрению, наличие обученного работника в организации культуры, который может оказать помощь, наличие возможности предоставления услуг в дистанционном режиме или на дому.</w:t>
      </w:r>
    </w:p>
    <w:p w:rsidR="00000000" w:rsidDel="00000000" w:rsidP="00000000" w:rsidRDefault="00000000" w:rsidRPr="00000000" w14:paraId="0000025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Показатель 3.2. представлен 1-м индикатором:</w:t>
      </w:r>
    </w:p>
    <w:p w:rsidR="00000000" w:rsidDel="00000000" w:rsidP="00000000" w:rsidRDefault="00000000" w:rsidRPr="00000000" w14:paraId="0000025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3.2.1. Наличие в организации культуры условий доступности, позволяющих инвалидам получать услуги наравне с другими.</w:t>
      </w:r>
    </w:p>
    <w:p w:rsidR="00000000" w:rsidDel="00000000" w:rsidP="00000000" w:rsidRDefault="00000000" w:rsidRPr="00000000" w14:paraId="0000025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Значение показателя 3.2. равно значению индикатора 3.2.1.</w:t>
      </w:r>
    </w:p>
    <w:p w:rsidR="00000000" w:rsidDel="00000000" w:rsidP="00000000" w:rsidRDefault="00000000" w:rsidRPr="00000000" w14:paraId="0000025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Полный рейтинг по данному показателю приведен в Таблице 4.7. </w:t>
      </w:r>
    </w:p>
    <w:p w:rsidR="00000000" w:rsidDel="00000000" w:rsidP="00000000" w:rsidRDefault="00000000" w:rsidRPr="00000000" w14:paraId="0000025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Таблица 4.7. Обеспечение в организации культуры условий доступности, позволяющих инвалидам получать услуги наравне с другими</w:t>
      </w:r>
    </w:p>
    <w:tbl>
      <w:tblPr>
        <w:tblStyle w:val="Table14"/>
        <w:tblW w:w="9354.999999999998" w:type="dxa"/>
        <w:jc w:val="left"/>
        <w:tblInd w:w="93.0" w:type="dxa"/>
        <w:tblLayout w:type="fixed"/>
        <w:tblLook w:val="0400"/>
      </w:tblPr>
      <w:tblGrid>
        <w:gridCol w:w="4762"/>
        <w:gridCol w:w="1531"/>
        <w:gridCol w:w="1928"/>
        <w:gridCol w:w="1134"/>
        <w:tblGridChange w:id="0">
          <w:tblGrid>
            <w:gridCol w:w="4762"/>
            <w:gridCol w:w="1531"/>
            <w:gridCol w:w="1928"/>
            <w:gridCol w:w="1134"/>
          </w:tblGrid>
        </w:tblGridChange>
      </w:tblGrid>
      <w:tr>
        <w:trPr>
          <w:cantSplit w:val="0"/>
          <w:trHeight w:val="20" w:hRule="atLeast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2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Наименование учреждения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2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Общее количество баллов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2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Максимальное количество баллов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2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Рейтинг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 Муниципальное бюджетное учреждение культуры «Творческо-досуговое объединение»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60,00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5. Муниципальное бюджетное учреждение культуры «Централизованная библиотечная система городского округа г. Выкса»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 Муниципальное автономное учреждение "Парк культуры и отдыха"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 Муниципальное автономное учреждение культуры «Дворец культуры имени И.И. Лепсе»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4. Муниципальное бюджетное учреждение «Молодежный центр»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26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3.3. Доля получателей услуг, удовлетворенных доступностью услуг для инвалидов.</w:t>
      </w:r>
    </w:p>
    <w:p w:rsidR="00000000" w:rsidDel="00000000" w:rsidP="00000000" w:rsidRDefault="00000000" w:rsidRPr="00000000" w14:paraId="0000027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Показатель 3.3. представлен 1 индикатором, значение которого вычисляется в результате опроса получателей услуг:</w:t>
      </w:r>
    </w:p>
    <w:p w:rsidR="00000000" w:rsidDel="00000000" w:rsidP="00000000" w:rsidRDefault="00000000" w:rsidRPr="00000000" w14:paraId="0000027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3.3.1. Удовлетворённость доступностью услуг для инвалидов.</w:t>
      </w:r>
    </w:p>
    <w:p w:rsidR="00000000" w:rsidDel="00000000" w:rsidP="00000000" w:rsidRDefault="00000000" w:rsidRPr="00000000" w14:paraId="0000027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Значение показателя 3.3. равно значению индикатора 3.3.1. </w:t>
      </w:r>
    </w:p>
    <w:p w:rsidR="00000000" w:rsidDel="00000000" w:rsidP="00000000" w:rsidRDefault="00000000" w:rsidRPr="00000000" w14:paraId="0000027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Полный рейтинг по данному показателю приведен в Таблице 4.8. Три оцениваемые организации культуры городского округа город Выкса Нижегородской области набрали по данному показателю наивысший балл.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Таблица 4.8. Доля получателей услуг, удовлетворённых доступностью услуг для инвалидов</w:t>
      </w:r>
      <w:r w:rsidDel="00000000" w:rsidR="00000000" w:rsidRPr="00000000">
        <w:rPr>
          <w:rtl w:val="0"/>
        </w:rPr>
      </w:r>
    </w:p>
    <w:tbl>
      <w:tblPr>
        <w:tblStyle w:val="Table15"/>
        <w:tblW w:w="9354.999999999998" w:type="dxa"/>
        <w:jc w:val="left"/>
        <w:tblInd w:w="93.0" w:type="dxa"/>
        <w:tblLayout w:type="fixed"/>
        <w:tblLook w:val="0400"/>
      </w:tblPr>
      <w:tblGrid>
        <w:gridCol w:w="4762"/>
        <w:gridCol w:w="1531"/>
        <w:gridCol w:w="1928"/>
        <w:gridCol w:w="1134"/>
        <w:tblGridChange w:id="0">
          <w:tblGrid>
            <w:gridCol w:w="4762"/>
            <w:gridCol w:w="1531"/>
            <w:gridCol w:w="1928"/>
            <w:gridCol w:w="1134"/>
          </w:tblGrid>
        </w:tblGridChange>
      </w:tblGrid>
      <w:tr>
        <w:trPr>
          <w:cantSplit w:val="0"/>
          <w:trHeight w:val="999" w:hRule="atLeast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2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Наименование учреждения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2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Общее количество баллов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2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Максимальное количество баллов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2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Рейтинг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A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 Муниципальное автономное учреждение "Парк культуры и отдыха"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E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 Муниципальное автономное учреждение культуры «Дворец культуры имени И.И. Лепсе»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2">
            <w:pPr>
              <w:spacing w:after="20" w:before="2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5. Муниципальное бюджетное учреждение культуры «Централизованная библиотечная система городского округа г. Выкса»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6">
            <w:pPr>
              <w:spacing w:after="40" w:before="4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 Муниципальное бюджетное учреждение культуры «Творческо-досуговое объединение»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A">
            <w:pPr>
              <w:spacing w:after="40" w:before="4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4. Муниципальное бюджетное учреждение «Молодежный центр»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83,33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28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Критерий 4 «Доброжелательность, вежливость работников организации культуры»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представлен тремя показателями, которые вычисляются в результате опроса получателей услуг:</w:t>
      </w:r>
    </w:p>
    <w:p w:rsidR="00000000" w:rsidDel="00000000" w:rsidP="00000000" w:rsidRDefault="00000000" w:rsidRPr="00000000" w14:paraId="0000029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 Доля получателей услуг, удовлетворённых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 культуры.</w:t>
      </w:r>
    </w:p>
    <w:p w:rsidR="00000000" w:rsidDel="00000000" w:rsidP="00000000" w:rsidRDefault="00000000" w:rsidRPr="00000000" w14:paraId="0000029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Показатель 4.1. представлен 1 индикатором:</w:t>
      </w:r>
    </w:p>
    <w:p w:rsidR="00000000" w:rsidDel="00000000" w:rsidP="00000000" w:rsidRDefault="00000000" w:rsidRPr="00000000" w14:paraId="0000029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4.1.1. Удовлетворённость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 культуры. Значение показателя 4.1. равно значению индикатора 4.1.1.</w:t>
      </w:r>
    </w:p>
    <w:p w:rsidR="00000000" w:rsidDel="00000000" w:rsidP="00000000" w:rsidRDefault="00000000" w:rsidRPr="00000000" w14:paraId="0000029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Полный рейтинг по данному показателю приведен в Таблице 4.9. Две оцениваемые организации культуры городского округа город Выкса Нижегородской области набрали по данному показателю наивысший балл.</w:t>
      </w:r>
    </w:p>
    <w:p w:rsidR="00000000" w:rsidDel="00000000" w:rsidP="00000000" w:rsidRDefault="00000000" w:rsidRPr="00000000" w14:paraId="0000029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Таблица 4.9. Доля участников отношений, удовлетворённых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 культуры</w:t>
      </w:r>
    </w:p>
    <w:tbl>
      <w:tblPr>
        <w:tblStyle w:val="Table16"/>
        <w:tblW w:w="9354.999999999998" w:type="dxa"/>
        <w:jc w:val="left"/>
        <w:tblInd w:w="93.0" w:type="dxa"/>
        <w:tblLayout w:type="fixed"/>
        <w:tblLook w:val="0400"/>
      </w:tblPr>
      <w:tblGrid>
        <w:gridCol w:w="4762"/>
        <w:gridCol w:w="1531"/>
        <w:gridCol w:w="1928"/>
        <w:gridCol w:w="1134"/>
        <w:tblGridChange w:id="0">
          <w:tblGrid>
            <w:gridCol w:w="4762"/>
            <w:gridCol w:w="1531"/>
            <w:gridCol w:w="1928"/>
            <w:gridCol w:w="1134"/>
          </w:tblGrid>
        </w:tblGridChange>
      </w:tblGrid>
      <w:tr>
        <w:trPr>
          <w:cantSplit w:val="0"/>
          <w:trHeight w:val="20" w:hRule="atLeast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2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Наименование учреждения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2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Общее количество баллов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2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Максимальное количество баллов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2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Рейтинг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 Муниципальное автономное учреждение "Парк культуры и отдыха"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4. Муниципальное бюджетное учреждение «Молодежный центр»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5. Муниципальное бюджетное учреждение культуры «Централизованная библиотечная система городского округа г. Выкса»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99,83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 Муниципальное автономное учреждение культуры «Дворец культуры имени И.И. Лепсе»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99,67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 Муниципальное бюджетное учреждение культуры «Творческо-досуговое объединение»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99,50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2AF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4.2. Доля получателей услуг, удовлетворённых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культуры. Показатель 4.2. представлен 1 индикатором:</w:t>
      </w:r>
    </w:p>
    <w:p w:rsidR="00000000" w:rsidDel="00000000" w:rsidP="00000000" w:rsidRDefault="00000000" w:rsidRPr="00000000" w14:paraId="000002B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4.2.1. Удовлетворённость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культуры.</w:t>
      </w:r>
    </w:p>
    <w:p w:rsidR="00000000" w:rsidDel="00000000" w:rsidP="00000000" w:rsidRDefault="00000000" w:rsidRPr="00000000" w14:paraId="000002B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Значение показателя 4.2. равно значению индикатора 4.2.1. </w:t>
      </w:r>
    </w:p>
    <w:p w:rsidR="00000000" w:rsidDel="00000000" w:rsidP="00000000" w:rsidRDefault="00000000" w:rsidRPr="00000000" w14:paraId="000002B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Полный рейтинг по данному показателю приведен в Таблице 4.10. Три оцениваемые организации культуры городского округа город Выкса Нижегородской области набрали по данному показателю наивысший балл.</w:t>
      </w:r>
    </w:p>
    <w:p w:rsidR="00000000" w:rsidDel="00000000" w:rsidP="00000000" w:rsidRDefault="00000000" w:rsidRPr="00000000" w14:paraId="000002B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Таблица 4.10. Доля получателей услуг, удовлетворённых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</w:t>
      </w:r>
    </w:p>
    <w:tbl>
      <w:tblPr>
        <w:tblStyle w:val="Table17"/>
        <w:tblW w:w="9354.999999999998" w:type="dxa"/>
        <w:jc w:val="left"/>
        <w:tblInd w:w="93.0" w:type="dxa"/>
        <w:tblLayout w:type="fixed"/>
        <w:tblLook w:val="0400"/>
      </w:tblPr>
      <w:tblGrid>
        <w:gridCol w:w="4762"/>
        <w:gridCol w:w="1531"/>
        <w:gridCol w:w="1928"/>
        <w:gridCol w:w="1134"/>
        <w:tblGridChange w:id="0">
          <w:tblGrid>
            <w:gridCol w:w="4762"/>
            <w:gridCol w:w="1531"/>
            <w:gridCol w:w="1928"/>
            <w:gridCol w:w="1134"/>
          </w:tblGrid>
        </w:tblGridChange>
      </w:tblGrid>
      <w:tr>
        <w:trPr>
          <w:cantSplit w:val="0"/>
          <w:trHeight w:val="950" w:hRule="atLeast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2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Наименование учреждения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2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Общее количество баллов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2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Максимальное количество баллов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2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Рейтинг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 Муниципальное автономное учреждение "Парк культуры и отдыха"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4. Муниципальное бюджетное учреждение «Молодежный центр»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5. Муниципальное бюджетное учреждение культуры «Централизованная библиотечная система городского округа г. Выкса»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 Муниципальное автономное учреждение культуры «Дворец культуры имени И.И. Лепсе»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99,83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 Муниципальное бюджетное учреждение культуры «Творческо-досуговое объединение»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99,33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2CE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4.3. Доля получателей услуг, удовлетворённых доброжелательностью, вежливостью работников организации культуры при использовании дистанционных форм взаимодействия.</w:t>
      </w:r>
    </w:p>
    <w:p w:rsidR="00000000" w:rsidDel="00000000" w:rsidP="00000000" w:rsidRDefault="00000000" w:rsidRPr="00000000" w14:paraId="000002D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Показатель 4.3. представлен 1 индикатором:</w:t>
      </w:r>
    </w:p>
    <w:p w:rsidR="00000000" w:rsidDel="00000000" w:rsidP="00000000" w:rsidRDefault="00000000" w:rsidRPr="00000000" w14:paraId="000002D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4.3.1. Удовлетворённость доброжелательностью, вежливостью работников организации культуры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обращения).</w:t>
      </w:r>
    </w:p>
    <w:p w:rsidR="00000000" w:rsidDel="00000000" w:rsidP="00000000" w:rsidRDefault="00000000" w:rsidRPr="00000000" w14:paraId="000002D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Значение показателя 4.3. равно значению индикатора 4.3.1. </w:t>
      </w:r>
    </w:p>
    <w:p w:rsidR="00000000" w:rsidDel="00000000" w:rsidP="00000000" w:rsidRDefault="00000000" w:rsidRPr="00000000" w14:paraId="000002D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Полный рейтинг по данному показателю приведен в Таблице 4.11. Три оцениваемые организации культуры городского округа город Выкса Нижегородской области набрали по данному показателю наивысший балл.</w:t>
      </w:r>
    </w:p>
    <w:p w:rsidR="00000000" w:rsidDel="00000000" w:rsidP="00000000" w:rsidRDefault="00000000" w:rsidRPr="00000000" w14:paraId="000002D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Таблица 4.11. Доля получателей услуг, удовлетворённых доброжелательностью, вежливостью работников организации культуры при использовании дистанционных форм взаимодействия</w:t>
      </w:r>
    </w:p>
    <w:tbl>
      <w:tblPr>
        <w:tblStyle w:val="Table18"/>
        <w:tblW w:w="9354.999999999998" w:type="dxa"/>
        <w:jc w:val="left"/>
        <w:tblInd w:w="93.0" w:type="dxa"/>
        <w:tblLayout w:type="fixed"/>
        <w:tblLook w:val="0400"/>
      </w:tblPr>
      <w:tblGrid>
        <w:gridCol w:w="4762"/>
        <w:gridCol w:w="1531"/>
        <w:gridCol w:w="1928"/>
        <w:gridCol w:w="1134"/>
        <w:tblGridChange w:id="0">
          <w:tblGrid>
            <w:gridCol w:w="4762"/>
            <w:gridCol w:w="1531"/>
            <w:gridCol w:w="1928"/>
            <w:gridCol w:w="1134"/>
          </w:tblGrid>
        </w:tblGridChange>
      </w:tblGrid>
      <w:tr>
        <w:trPr>
          <w:cantSplit w:val="0"/>
          <w:trHeight w:val="895" w:hRule="atLeast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2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Наименование учреждения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2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Общее количество баллов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2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Максимальное количество баллов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2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Рейтинг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 Муниципальное автономное учреждение "Парк культуры и отдыха"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4. Муниципальное бюджетное учреждение «Молодежный центр»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5. Муниципальное бюджетное учреждение культуры «Централизованная библиотечная система городского округа г. Выкса»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 Муниципальное автономное учреждение культуры «Дворец культуры имени И.И. Лепсе»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99,67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 Муниципальное бюджетное учреждение культуры «Творческо-досуговое объединение»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99,33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2E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spacing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Критерий 5 «Удовлетворённость условиями оказания услуг»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представлен тремя показателями, которые вычисляются в результате опроса получателей услуг:</w:t>
      </w:r>
    </w:p>
    <w:p w:rsidR="00000000" w:rsidDel="00000000" w:rsidP="00000000" w:rsidRDefault="00000000" w:rsidRPr="00000000" w14:paraId="000002F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5.1. Доля получателей услуг, которые готовы рекомендовать организацию культуры родственникам и знакомым.</w:t>
      </w:r>
    </w:p>
    <w:p w:rsidR="00000000" w:rsidDel="00000000" w:rsidP="00000000" w:rsidRDefault="00000000" w:rsidRPr="00000000" w14:paraId="000002F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Показатель 5.1. представлен 1-м индикатором: </w:t>
      </w:r>
    </w:p>
    <w:p w:rsidR="00000000" w:rsidDel="00000000" w:rsidP="00000000" w:rsidRDefault="00000000" w:rsidRPr="00000000" w14:paraId="000002F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5.1.1. Готовность получателей услуг рекомендовать организацию культуры родственникам и знакомым. Значение показателя 5.1. равно значению индикатора 5.1.1. </w:t>
      </w:r>
    </w:p>
    <w:p w:rsidR="00000000" w:rsidDel="00000000" w:rsidP="00000000" w:rsidRDefault="00000000" w:rsidRPr="00000000" w14:paraId="000002F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Полный рейтинг по данному показателю приведен в Таблице 4.12. Три оцениваемые организации культуры городского округа город Выкса Нижегородской области набрали по данному показателю наивысший балл.</w:t>
      </w:r>
    </w:p>
    <w:p w:rsidR="00000000" w:rsidDel="00000000" w:rsidP="00000000" w:rsidRDefault="00000000" w:rsidRPr="00000000" w14:paraId="000002F6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Таблица 4.12. Доля получателей услуг, которые готовы рекомендовать организацию культуры родственникам и знакомым</w:t>
      </w:r>
    </w:p>
    <w:tbl>
      <w:tblPr>
        <w:tblStyle w:val="Table19"/>
        <w:tblW w:w="9354.999999999998" w:type="dxa"/>
        <w:jc w:val="left"/>
        <w:tblInd w:w="93.0" w:type="dxa"/>
        <w:tblLayout w:type="fixed"/>
        <w:tblLook w:val="0400"/>
      </w:tblPr>
      <w:tblGrid>
        <w:gridCol w:w="4762"/>
        <w:gridCol w:w="1531"/>
        <w:gridCol w:w="1928"/>
        <w:gridCol w:w="1134"/>
        <w:tblGridChange w:id="0">
          <w:tblGrid>
            <w:gridCol w:w="4762"/>
            <w:gridCol w:w="1531"/>
            <w:gridCol w:w="1928"/>
            <w:gridCol w:w="1134"/>
          </w:tblGrid>
        </w:tblGridChange>
      </w:tblGrid>
      <w:tr>
        <w:trPr>
          <w:cantSplit w:val="0"/>
          <w:trHeight w:val="20" w:hRule="atLeast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2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Наименование учреждения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2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Общее количество баллов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2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Максимальное количество баллов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2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Рейтинг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 Муниципальное автономное учреждение "Парк культуры и отдыха"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4. Муниципальное бюджетное учреждение «Молодежный центр»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5. Муниципальное бюджетное учреждение культуры «Централизованная библиотечная система городского округа г. Выкса»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 Муниципальное автономное учреждение культуры «Дворец культуры имени И.И. Лепсе»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99,83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0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 Муниципальное бюджетное учреждение культуры «Творческо-досуговое объединение»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99,00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31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5.2. Доля получателей услуг, удовлетворенных организационными условиями предоставления услуг.</w:t>
      </w:r>
    </w:p>
    <w:p w:rsidR="00000000" w:rsidDel="00000000" w:rsidP="00000000" w:rsidRDefault="00000000" w:rsidRPr="00000000" w14:paraId="0000031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Показатель 5.2. представлен 1 индикатором:</w:t>
      </w:r>
    </w:p>
    <w:p w:rsidR="00000000" w:rsidDel="00000000" w:rsidP="00000000" w:rsidRDefault="00000000" w:rsidRPr="00000000" w14:paraId="0000031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5.2.1. Удовлетворённость удобством графика работы организации культуры.</w:t>
      </w:r>
    </w:p>
    <w:p w:rsidR="00000000" w:rsidDel="00000000" w:rsidP="00000000" w:rsidRDefault="00000000" w:rsidRPr="00000000" w14:paraId="0000031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Значение показателя 5.2. равно значению индикатора 5.2.1. Удовлетворённость удобством графика работы организации (наличием и понятностью навигации внутри организации; графиком работы организации).</w:t>
      </w:r>
    </w:p>
    <w:p w:rsidR="00000000" w:rsidDel="00000000" w:rsidP="00000000" w:rsidRDefault="00000000" w:rsidRPr="00000000" w14:paraId="0000031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Полный рейтинг по данному показателю приведен в Таблице 4.13. </w:t>
      </w:r>
    </w:p>
    <w:p w:rsidR="00000000" w:rsidDel="00000000" w:rsidP="00000000" w:rsidRDefault="00000000" w:rsidRPr="00000000" w14:paraId="0000031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Таблица 4.13. Доля получателей услуг, удовлетворённых удобством графика работы организации культуры</w:t>
      </w:r>
    </w:p>
    <w:tbl>
      <w:tblPr>
        <w:tblStyle w:val="Table20"/>
        <w:tblW w:w="9354.999999999998" w:type="dxa"/>
        <w:jc w:val="left"/>
        <w:tblInd w:w="93.0" w:type="dxa"/>
        <w:tblLayout w:type="fixed"/>
        <w:tblLook w:val="0400"/>
      </w:tblPr>
      <w:tblGrid>
        <w:gridCol w:w="4762"/>
        <w:gridCol w:w="1531"/>
        <w:gridCol w:w="1928"/>
        <w:gridCol w:w="1134"/>
        <w:tblGridChange w:id="0">
          <w:tblGrid>
            <w:gridCol w:w="4762"/>
            <w:gridCol w:w="1531"/>
            <w:gridCol w:w="1928"/>
            <w:gridCol w:w="1134"/>
          </w:tblGrid>
        </w:tblGridChange>
      </w:tblGrid>
      <w:tr>
        <w:trPr>
          <w:cantSplit w:val="0"/>
          <w:trHeight w:val="20" w:hRule="atLeast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3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Наименование учреждения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3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Общее количество баллов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3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Максимальное количество баллов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3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Рейтинг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1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 Муниципальное автономное учреждение культуры «Дворец культуры имени И.И. Лепсе»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99,67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5. Муниципальное бюджетное учреждение культуры «Централизованная библиотечная система городского округа г. Выкса»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99,67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4. Муниципальное бюджетное учреждение «Молодежный центр»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99,66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 Муниципальное бюджетное учреждение культуры «Творческо-досуговое объединение»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99,50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2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 Муниципальное автономное учреждение "Парк культуры и отдыха"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96,67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33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5.3. Доля получателей услуг, удовлетворённых в целом условиями оказания услуг в организации культуры.</w:t>
      </w:r>
    </w:p>
    <w:p w:rsidR="00000000" w:rsidDel="00000000" w:rsidP="00000000" w:rsidRDefault="00000000" w:rsidRPr="00000000" w14:paraId="0000033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Показатель 5.3. представлен 1 индикатором:</w:t>
      </w:r>
    </w:p>
    <w:p w:rsidR="00000000" w:rsidDel="00000000" w:rsidP="00000000" w:rsidRDefault="00000000" w:rsidRPr="00000000" w14:paraId="0000033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5.3.1. Удовлетворённость условиями оказания услуг в организации культуры.</w:t>
      </w:r>
    </w:p>
    <w:p w:rsidR="00000000" w:rsidDel="00000000" w:rsidP="00000000" w:rsidRDefault="00000000" w:rsidRPr="00000000" w14:paraId="0000033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Значение показателя 5.3. равно значению индикатора 5.3.1. </w:t>
      </w:r>
    </w:p>
    <w:p w:rsidR="00000000" w:rsidDel="00000000" w:rsidP="00000000" w:rsidRDefault="00000000" w:rsidRPr="00000000" w14:paraId="0000033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Полный рейтинг по данному показателю приведен в Таблице 4.14. Две оцениваемые организации культуры городского округа город Выкса Нижегородской области набрали наивысший балл по данному показателю.</w:t>
      </w:r>
    </w:p>
    <w:p w:rsidR="00000000" w:rsidDel="00000000" w:rsidP="00000000" w:rsidRDefault="00000000" w:rsidRPr="00000000" w14:paraId="0000033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Таблица 4.14. Доля получателей услуг, удовлетворённых в целом условиями оказания услуг в организации культуры </w:t>
      </w:r>
    </w:p>
    <w:tbl>
      <w:tblPr>
        <w:tblStyle w:val="Table21"/>
        <w:tblW w:w="9354.999999999998" w:type="dxa"/>
        <w:jc w:val="left"/>
        <w:tblInd w:w="93.0" w:type="dxa"/>
        <w:tblLayout w:type="fixed"/>
        <w:tblLook w:val="0400"/>
      </w:tblPr>
      <w:tblGrid>
        <w:gridCol w:w="4762"/>
        <w:gridCol w:w="1531"/>
        <w:gridCol w:w="1928"/>
        <w:gridCol w:w="1134"/>
        <w:tblGridChange w:id="0">
          <w:tblGrid>
            <w:gridCol w:w="4762"/>
            <w:gridCol w:w="1531"/>
            <w:gridCol w:w="1928"/>
            <w:gridCol w:w="1134"/>
          </w:tblGrid>
        </w:tblGridChange>
      </w:tblGrid>
      <w:tr>
        <w:trPr>
          <w:cantSplit w:val="0"/>
          <w:trHeight w:val="20" w:hRule="atLeast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3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Наименование учреждения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3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Общее количество баллов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3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Максимальное количество баллов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3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Рейтинг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3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 Муниципальное автономное учреждение "Парк культуры и отдыха"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4. Муниципальное бюджетное учреждение «Молодежный центр»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 Муниципальное автономное учреждение культуры «Дворец культуры имени И.И. Лепсе»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99,83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5. Муниципальное бюджетное учреждение культуры «Централизованная библиотечная система городского округа г. Выкса»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99,83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4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 Муниципальное бюджетное учреждение культуры «Творческо-досуговое объединение»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99,67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351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keepNext w:val="1"/>
        <w:keepLines w:val="1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26in1rg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Анализ и оценка качества условий оказания услуг организациями культуры, расположенными на территории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городского округа город Выкса Нижегородской области</w:t>
      </w:r>
    </w:p>
    <w:p w:rsidR="00000000" w:rsidDel="00000000" w:rsidP="00000000" w:rsidRDefault="00000000" w:rsidRPr="00000000" w14:paraId="00000353">
      <w:pPr>
        <w:keepNext w:val="1"/>
        <w:keepLines w:val="1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Конкретные данные, собранные в ходе опроса респондентов, изучения соответствия информации о деятельности организации культуры, размещённой на информационных стендах в помещении организации культуры, её содержанию и порядку (форме), установленным нормативными правовыми актами и изучения материалов официальных сайтов организаций культуры на территории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городского округа город Выкса Нижегородской области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путем агрегирования сведены в единое целое. </w:t>
      </w:r>
    </w:p>
    <w:p w:rsidR="00000000" w:rsidDel="00000000" w:rsidP="00000000" w:rsidRDefault="00000000" w:rsidRPr="00000000" w14:paraId="0000035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Рассчитано значение итогового показателя, рекомендованного для независимой оценки качества условий оказания услуг организациями культуры. Данный показатель рассчитывается, как уже сказано, для оценки ситуации внутри региона в разрезе типов организаций культуры, а также в разрезе отдельных учреждений. </w:t>
      </w:r>
    </w:p>
    <w:p w:rsidR="00000000" w:rsidDel="00000000" w:rsidP="00000000" w:rsidRDefault="00000000" w:rsidRPr="00000000" w14:paraId="0000035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таблице 5.1 представлен рейтинг независимой оценки качества условий оказания услуг организациями культуры на территории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городского округа город Выкса Нижегородской области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35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Наибольшее значение итогового показателя независимой оценки качества условий оказания услуг набрало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муниципальное бюджетное учреждение культуры «Централизованная библиотечная система городского округа г. Выкса»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93,47 балла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).</w:t>
      </w:r>
    </w:p>
    <w:p w:rsidR="00000000" w:rsidDel="00000000" w:rsidP="00000000" w:rsidRDefault="00000000" w:rsidRPr="00000000" w14:paraId="0000035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 втором месте по значению итогового показателя муниципальное автономное учреждение культуры «Дворец культуры имени И.И. Лепсе»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90,96 балла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). </w:t>
      </w:r>
    </w:p>
    <w:p w:rsidR="00000000" w:rsidDel="00000000" w:rsidP="00000000" w:rsidRDefault="00000000" w:rsidRPr="00000000" w14:paraId="0000035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 третьем ‒ муниципальное автономное учреждение "Парк культуры и отдыха"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88,36 балла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).</w:t>
      </w:r>
    </w:p>
    <w:p w:rsidR="00000000" w:rsidDel="00000000" w:rsidP="00000000" w:rsidRDefault="00000000" w:rsidRPr="00000000" w14:paraId="0000035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Таблица 5.1 Рейтинг независимой оценки качества условий оказания услуг организациями культуры в городском округе город Выкса Нижегородской области</w:t>
      </w:r>
      <w:r w:rsidDel="00000000" w:rsidR="00000000" w:rsidRPr="00000000">
        <w:rPr>
          <w:rtl w:val="0"/>
        </w:rPr>
      </w:r>
    </w:p>
    <w:tbl>
      <w:tblPr>
        <w:tblStyle w:val="Table22"/>
        <w:tblW w:w="9354.999999999998" w:type="dxa"/>
        <w:jc w:val="left"/>
        <w:tblInd w:w="93.0" w:type="dxa"/>
        <w:tblLayout w:type="fixed"/>
        <w:tblLook w:val="0400"/>
      </w:tblPr>
      <w:tblGrid>
        <w:gridCol w:w="4762"/>
        <w:gridCol w:w="1531"/>
        <w:gridCol w:w="1928"/>
        <w:gridCol w:w="1134"/>
        <w:tblGridChange w:id="0">
          <w:tblGrid>
            <w:gridCol w:w="4762"/>
            <w:gridCol w:w="1531"/>
            <w:gridCol w:w="1928"/>
            <w:gridCol w:w="1134"/>
          </w:tblGrid>
        </w:tblGridChange>
      </w:tblGrid>
      <w:tr>
        <w:trPr>
          <w:cantSplit w:val="0"/>
          <w:trHeight w:val="20" w:hRule="atLeast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3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bookmarkStart w:colFirst="0" w:colLast="0" w:name="_lnxbz9" w:id="13"/>
            <w:bookmarkEnd w:id="13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Наименование учреждения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3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Общее количество баллов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3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Максимальное количество баллов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6e3bc" w:val="clear"/>
            <w:vAlign w:val="center"/>
          </w:tcPr>
          <w:p w:rsidR="00000000" w:rsidDel="00000000" w:rsidP="00000000" w:rsidRDefault="00000000" w:rsidRPr="00000000" w14:paraId="000003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Рейтинг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6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5. Муниципальное бюджетное учреждение культуры «Централизованная библиотечная система городского округа г. Выкса»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93,47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6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 Муниципальное автономное учреждение культуры «Дворец культуры имени И.И. Лепсе»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90,96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6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 Муниципальное автономное учреждение "Парк культуры и отдыха"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88,36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6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 Муниципальное бюджетное учреждение культуры «Творческо-досуговое объединение»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85,36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37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4. Муниципальное бюджетное учреждение «Молодежный центр»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75,85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374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5">
      <w:pPr>
        <w:spacing w:after="6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Гистограмма 1 Рейтинг независимой оценки качества условий оказания услуг организациями культуры в городском округе город Выкса Нижегородской области</w:t>
      </w:r>
    </w:p>
    <w:p w:rsidR="00000000" w:rsidDel="00000000" w:rsidP="00000000" w:rsidRDefault="00000000" w:rsidRPr="00000000" w14:paraId="00000376">
      <w:pPr>
        <w:spacing w:after="0" w:line="240" w:lineRule="auto"/>
        <w:ind w:left="-142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/>
        <w:drawing>
          <wp:inline distB="0" distT="0" distL="0" distR="0">
            <wp:extent cx="6127667" cy="377634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7667" cy="37763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7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8">
      <w:pPr>
        <w:keepNext w:val="1"/>
        <w:keepLines w:val="1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35nkun2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 Предложения и рекомендации для организаций культуры, расположенных на территории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городского округа город Выкса Нижегородской области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379">
      <w:pPr>
        <w:keepNext w:val="1"/>
        <w:keepLines w:val="1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keepNext w:val="1"/>
        <w:keepLines w:val="1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1ksv4uv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6.1 Предложения и рекомендации по улучшению качества условий оказания услуг организациями культуры по результатам оценки критерия «Открытость и доступность информации об организации»</w:t>
      </w:r>
    </w:p>
    <w:p w:rsidR="00000000" w:rsidDel="00000000" w:rsidP="00000000" w:rsidRDefault="00000000" w:rsidRPr="00000000" w14:paraId="0000037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 Привести в соответствие информацию о деятельности организаций культуры на информационных стендах в помещениях организаций.</w:t>
      </w:r>
    </w:p>
    <w:p w:rsidR="00000000" w:rsidDel="00000000" w:rsidP="00000000" w:rsidRDefault="00000000" w:rsidRPr="00000000" w14:paraId="0000037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 Привести в соответствие информацию о деятельности организаций культуры, размещенной на официальных сайтах организаций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Для обеспечения наличия на официальных сайтах достоверной, полной и актуальной информации определить периодичность обновления и график представления данных на сайты. </w:t>
      </w:r>
    </w:p>
    <w:p w:rsidR="00000000" w:rsidDel="00000000" w:rsidP="00000000" w:rsidRDefault="00000000" w:rsidRPr="00000000" w14:paraId="0000037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6.2 Предложения и рекомендации по улучшению качества условий оказания услуг организациями культуры по результатам оценки критерия «Доступность услуг для инвалидов»</w:t>
      </w:r>
    </w:p>
    <w:p w:rsidR="00000000" w:rsidDel="00000000" w:rsidP="00000000" w:rsidRDefault="00000000" w:rsidRPr="00000000" w14:paraId="0000038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 Оборудовать помещения организаций культуры и прилегающей к ней территории с учетом доступности для инвалидов, в частности:</w:t>
      </w:r>
    </w:p>
    <w:p w:rsidR="00000000" w:rsidDel="00000000" w:rsidP="00000000" w:rsidRDefault="00000000" w:rsidRPr="00000000" w14:paraId="0000038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входные группы пандусами (подъёмными платформами)</w:t>
      </w:r>
    </w:p>
    <w:p w:rsidR="00000000" w:rsidDel="00000000" w:rsidP="00000000" w:rsidRDefault="00000000" w:rsidRPr="00000000" w14:paraId="0000038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адаптированными лифтами, поручнями, расширенными дверными проёмами</w:t>
      </w:r>
    </w:p>
    <w:p w:rsidR="00000000" w:rsidDel="00000000" w:rsidP="00000000" w:rsidRDefault="00000000" w:rsidRPr="00000000" w14:paraId="0000038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специальными креслами-колясками</w:t>
      </w:r>
    </w:p>
    <w:p w:rsidR="00000000" w:rsidDel="00000000" w:rsidP="00000000" w:rsidRDefault="00000000" w:rsidRPr="00000000" w14:paraId="0000038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специально оборудованными санитарно-гигиеническими помещениями в организации.</w:t>
      </w:r>
    </w:p>
    <w:p w:rsidR="00000000" w:rsidDel="00000000" w:rsidP="00000000" w:rsidRDefault="00000000" w:rsidRPr="00000000" w14:paraId="0000038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 Обеспечить в организациях условия доступности, позволяющие инвалидам получать услуги наравне с другими, в частности:</w:t>
      </w:r>
    </w:p>
    <w:p w:rsidR="00000000" w:rsidDel="00000000" w:rsidP="00000000" w:rsidRDefault="00000000" w:rsidRPr="00000000" w14:paraId="0000038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дублировать для инвалидов по слуху и зрению звуковую и зрительную информацию</w:t>
      </w:r>
    </w:p>
    <w:p w:rsidR="00000000" w:rsidDel="00000000" w:rsidP="00000000" w:rsidRDefault="00000000" w:rsidRPr="00000000" w14:paraId="0000038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дублировать надписи знаками, выполненными рельефно-точечным шрифтом Брайля</w:t>
      </w:r>
    </w:p>
    <w:p w:rsidR="00000000" w:rsidDel="00000000" w:rsidP="00000000" w:rsidRDefault="00000000" w:rsidRPr="00000000" w14:paraId="0000038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предоставить инвалидам по слуху (слуху и зрению) услуги сурдопереводчика (тифлосурдопереводчика)</w:t>
      </w:r>
    </w:p>
    <w:p w:rsidR="00000000" w:rsidDel="00000000" w:rsidP="00000000" w:rsidRDefault="00000000" w:rsidRPr="00000000" w14:paraId="0000038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обеспечить инвалидов по зрению альтернативной версии официальных сайтов организаций в сети "Интернет" для инвалидов по зрению</w:t>
      </w:r>
    </w:p>
    <w:p w:rsidR="00000000" w:rsidDel="00000000" w:rsidP="00000000" w:rsidRDefault="00000000" w:rsidRPr="00000000" w14:paraId="0000038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обеспечить помощью сопровождение инвалидов в помещениях организаций, оказываемой работниками организаций культуры, прошедшими необходимое обучение (инструктирование)</w:t>
      </w:r>
    </w:p>
    <w:p w:rsidR="00000000" w:rsidDel="00000000" w:rsidP="00000000" w:rsidRDefault="00000000" w:rsidRPr="00000000" w14:paraId="0000038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возможность предоставления услуг в дистанционном режиме или на дому.</w:t>
        <w:tab/>
      </w:r>
    </w:p>
    <w:p w:rsidR="00000000" w:rsidDel="00000000" w:rsidP="00000000" w:rsidRDefault="00000000" w:rsidRPr="00000000" w14:paraId="0000038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Более детальные рекомендации по организациям культуры приведены в Протоколах (См.: Приложение к отчету).</w:t>
      </w:r>
    </w:p>
    <w:p w:rsidR="00000000" w:rsidDel="00000000" w:rsidP="00000000" w:rsidRDefault="00000000" w:rsidRPr="00000000" w14:paraId="0000038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Предложения и замечания респондентов по улучшению качества предоставления услуг организациями культуры приведены в Приложении 3.</w:t>
      </w:r>
    </w:p>
    <w:p w:rsidR="00000000" w:rsidDel="00000000" w:rsidP="00000000" w:rsidRDefault="00000000" w:rsidRPr="00000000" w14:paraId="0000039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pStyle w:val="Heading1"/>
        <w:spacing w:after="120" w:before="0" w:lineRule="auto"/>
        <w:ind w:firstLine="567"/>
        <w:jc w:val="both"/>
        <w:rPr>
          <w:sz w:val="28"/>
          <w:szCs w:val="28"/>
        </w:rPr>
      </w:pPr>
      <w:bookmarkStart w:colFirst="0" w:colLast="0" w:name="_44sinio" w:id="16"/>
      <w:bookmarkEnd w:id="16"/>
      <w:r w:rsidDel="00000000" w:rsidR="00000000" w:rsidRPr="00000000">
        <w:rPr>
          <w:sz w:val="28"/>
          <w:szCs w:val="28"/>
          <w:rtl w:val="0"/>
        </w:rPr>
        <w:t xml:space="preserve">Приложение 1. Перечень организаций культуры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городского округа город Выкса Нижегородской области </w:t>
      </w:r>
      <w:r w:rsidDel="00000000" w:rsidR="00000000" w:rsidRPr="00000000">
        <w:rPr>
          <w:sz w:val="28"/>
          <w:szCs w:val="28"/>
          <w:rtl w:val="0"/>
        </w:rPr>
        <w:t xml:space="preserve">для проведения независимой оценки качества условий оказания услуг в 2020 году</w:t>
      </w:r>
    </w:p>
    <w:tbl>
      <w:tblPr>
        <w:tblStyle w:val="Table23"/>
        <w:tblW w:w="9356.0" w:type="dxa"/>
        <w:jc w:val="left"/>
        <w:tblInd w:w="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9"/>
        <w:gridCol w:w="2080"/>
        <w:gridCol w:w="1750"/>
        <w:gridCol w:w="1720"/>
        <w:gridCol w:w="1112"/>
        <w:gridCol w:w="1112"/>
        <w:gridCol w:w="1193"/>
        <w:tblGridChange w:id="0">
          <w:tblGrid>
            <w:gridCol w:w="389"/>
            <w:gridCol w:w="2080"/>
            <w:gridCol w:w="1750"/>
            <w:gridCol w:w="1720"/>
            <w:gridCol w:w="1112"/>
            <w:gridCol w:w="1112"/>
            <w:gridCol w:w="1193"/>
          </w:tblGrid>
        </w:tblGridChange>
      </w:tblGrid>
      <w:tr>
        <w:trPr>
          <w:cantSplit w:val="0"/>
          <w:trHeight w:val="741" w:hRule="atLeast"/>
          <w:tblHeader w:val="0"/>
        </w:trPr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392">
            <w:pPr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393">
            <w:pPr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организации</w:t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394">
            <w:pPr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Адрес</w:t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395">
            <w:pPr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ФИО руководителя</w:t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396">
            <w:pPr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Почта</w:t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397">
            <w:pPr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Телефон</w:t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398">
            <w:pPr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Сайт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9">
            <w:pPr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A">
            <w:pPr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Муниципальное автономное учреждение "Парк культуры и отдыха"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B">
            <w:pPr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Выкса, ул. Ак.Королева, д.2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C">
            <w:pPr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Смирнов Андрей Федорович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D">
            <w:pPr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park-vyksa@yandex.ru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E">
            <w:pPr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8(83177)3-75-23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F">
            <w:pPr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https://parkvyksa.ru/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0">
            <w:pPr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1">
            <w:pPr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Муниципальное автономное учреждение культуры «Дворец культуры имени И.И. Лепсе»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2">
            <w:pPr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Нижегородская область, город Выкса, улица Ленина, здание 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3">
            <w:pPr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Осипова Наталья Алексеевна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4">
            <w:pPr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dklepse2015@mail.ru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5">
            <w:pPr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8(83177)3-11-82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6">
            <w:pPr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http://dk.okrug-wyksa.ru/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7">
            <w:pPr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8">
            <w:pPr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Муниципальное бюджетное учреждение культуры «Творческо-досуговое объединение»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9">
            <w:pPr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Нижегородская область, город Выкса, пл. Октябрьской революции, зд. 1 оф. 317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A">
            <w:pPr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Козина Татьяна Николаевна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B">
            <w:pPr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romc-wyksa@yandex.ru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C">
            <w:pPr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8(83177)3-09-18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D">
            <w:pPr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http://tdo-vyksa.ru/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E">
            <w:pPr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F">
            <w:pPr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Муниципальное бюджетное учреждение «Молодежный центр»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0">
            <w:pPr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Нижегородская область, город Выкса, пл. Октябрьской революции, зд. 1 оф. 315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1">
            <w:pPr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Клочкова Ольга Викторовна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2">
            <w:pPr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molodezcentr@mail.ru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3">
            <w:pPr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8(83177)6-12-85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4">
            <w:pPr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5">
            <w:pPr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6">
            <w:pPr>
              <w:ind w:left="-57" w:right="-57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Муниципальное бюджетное учреждение культуры «Централизованная библиотечная система городского округа г. Выкса»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7">
            <w:pPr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г.Выкса, м-он Центральный, д.20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8">
            <w:pPr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Гусева Наталья Анатольевна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9">
            <w:pPr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home-book@rambler.ru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A">
            <w:pPr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8(83177)3-13-89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B">
            <w:pPr>
              <w:ind w:left="-57" w:right="-5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http://mbukcbs.ru/</w:t>
            </w:r>
          </w:p>
        </w:tc>
      </w:tr>
    </w:tbl>
    <w:p w:rsidR="00000000" w:rsidDel="00000000" w:rsidP="00000000" w:rsidRDefault="00000000" w:rsidRPr="00000000" w14:paraId="000003BC">
      <w:pPr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2jxsxqh" w:id="17"/>
      <w:bookmarkEnd w:id="17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E">
      <w:pPr>
        <w:spacing w:after="240" w:line="240" w:lineRule="auto"/>
        <w:ind w:firstLine="567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z337ya" w:id="18"/>
      <w:bookmarkEnd w:id="18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Приложение 2. Анкета</w:t>
      </w:r>
    </w:p>
    <w:p w:rsidR="00000000" w:rsidDel="00000000" w:rsidP="00000000" w:rsidRDefault="00000000" w:rsidRPr="00000000" w14:paraId="000003B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АНКЕТА</w:t>
      </w:r>
    </w:p>
    <w:p w:rsidR="00000000" w:rsidDel="00000000" w:rsidP="00000000" w:rsidRDefault="00000000" w:rsidRPr="00000000" w14:paraId="000003C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Получателей услуг</w:t>
      </w:r>
    </w:p>
    <w:p w:rsidR="00000000" w:rsidDel="00000000" w:rsidP="00000000" w:rsidRDefault="00000000" w:rsidRPr="00000000" w14:paraId="000003C1">
      <w:pPr>
        <w:spacing w:after="120" w:line="240" w:lineRule="auto"/>
        <w:ind w:firstLine="708"/>
        <w:jc w:val="both"/>
        <w:rPr>
          <w:rFonts w:ascii="Times New Roman" w:cs="Times New Roman" w:eastAsia="Times New Roman" w:hAnsi="Times New Roman"/>
          <w:b w:val="1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Здравствуйте! Благодарим вас за участие в проведении независимой оценки качества условий оказания услуг. Уделив немного времени заполнению данной анкеты, вы поможете не только выявить проблемные места в деятельности организаций, но и улучшить качество оказываемых услуг населению. Прочитайте, пожалуйста, представленные ниже вопросы, выберите один из предлагаемых вариантов ответа на каждый вопрос.</w:t>
      </w:r>
    </w:p>
    <w:p w:rsidR="00000000" w:rsidDel="00000000" w:rsidP="00000000" w:rsidRDefault="00000000" w:rsidRPr="00000000" w14:paraId="000003C2">
      <w:pPr>
        <w:spacing w:after="0" w:line="240" w:lineRule="auto"/>
        <w:ind w:firstLine="708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3">
      <w:pPr>
        <w:spacing w:after="12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Укажите наименование Вашей организации: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__________________________________________________</w:t>
      </w:r>
    </w:p>
    <w:p w:rsidR="00000000" w:rsidDel="00000000" w:rsidP="00000000" w:rsidRDefault="00000000" w:rsidRPr="00000000" w14:paraId="000003C4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5">
      <w:pPr>
        <w:spacing w:after="0" w:lineRule="auto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1) Видели ли Вы информационные стенды о деятельности организации при ее посещении?</w:t>
      </w:r>
    </w:p>
    <w:tbl>
      <w:tblPr>
        <w:tblStyle w:val="Table24"/>
        <w:tblW w:w="960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361"/>
        <w:gridCol w:w="5245"/>
        <w:tblGridChange w:id="0">
          <w:tblGrid>
            <w:gridCol w:w="4361"/>
            <w:gridCol w:w="52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-108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  <w:tc>
          <w:tcPr/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нет → переход к вопросу 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8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9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2) Удовлетворены ли Вы качеством, полнотой и доступностью информации о деятельности организации, размещенной на информационных стендах в помещении организации? </w:t>
      </w:r>
      <w:r w:rsidDel="00000000" w:rsidR="00000000" w:rsidRPr="00000000">
        <w:rPr>
          <w:rtl w:val="0"/>
        </w:rPr>
      </w:r>
    </w:p>
    <w:tbl>
      <w:tblPr>
        <w:tblStyle w:val="Table25"/>
        <w:tblW w:w="957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97"/>
        <w:gridCol w:w="1599"/>
        <w:gridCol w:w="4575"/>
        <w:tblGridChange w:id="0">
          <w:tblGrid>
            <w:gridCol w:w="3397"/>
            <w:gridCol w:w="1599"/>
            <w:gridCol w:w="45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удовлетворен(а)</w:t>
            </w:r>
          </w:p>
        </w:tc>
        <w:tc>
          <w:tcPr/>
          <w:p w:rsidR="00000000" w:rsidDel="00000000" w:rsidP="00000000" w:rsidRDefault="00000000" w:rsidRPr="00000000" w14:paraId="000003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удовлетворен(а)</w:t>
            </w:r>
          </w:p>
        </w:tc>
      </w:tr>
    </w:tbl>
    <w:p w:rsidR="00000000" w:rsidDel="00000000" w:rsidP="00000000" w:rsidRDefault="00000000" w:rsidRPr="00000000" w14:paraId="000003CD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E">
      <w:pPr>
        <w:spacing w:after="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3) Пользовались ли Вы официальным сайтом организации, чтобы получить информацию о ее деятельности?</w:t>
      </w:r>
      <w:r w:rsidDel="00000000" w:rsidR="00000000" w:rsidRPr="00000000">
        <w:rPr>
          <w:rtl w:val="0"/>
        </w:rPr>
      </w:r>
    </w:p>
    <w:tbl>
      <w:tblPr>
        <w:tblStyle w:val="Table26"/>
        <w:tblW w:w="960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361"/>
        <w:gridCol w:w="5245"/>
        <w:tblGridChange w:id="0">
          <w:tblGrid>
            <w:gridCol w:w="4361"/>
            <w:gridCol w:w="524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  <w:tc>
          <w:tcPr/>
          <w:p w:rsidR="00000000" w:rsidDel="00000000" w:rsidP="00000000" w:rsidRDefault="00000000" w:rsidRPr="00000000" w14:paraId="000003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Нет →переход к вопросу 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4) Удовлетворены ли Вы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"Интернет"?</w:t>
      </w:r>
      <w:r w:rsidDel="00000000" w:rsidR="00000000" w:rsidRPr="00000000">
        <w:rPr>
          <w:rtl w:val="0"/>
        </w:rPr>
      </w:r>
    </w:p>
    <w:tbl>
      <w:tblPr>
        <w:tblStyle w:val="Table27"/>
        <w:tblW w:w="957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97"/>
        <w:gridCol w:w="1599"/>
        <w:gridCol w:w="4575"/>
        <w:tblGridChange w:id="0">
          <w:tblGrid>
            <w:gridCol w:w="3397"/>
            <w:gridCol w:w="1599"/>
            <w:gridCol w:w="45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удовлетворен(а)</w:t>
            </w:r>
          </w:p>
        </w:tc>
        <w:tc>
          <w:tcPr/>
          <w:p w:rsidR="00000000" w:rsidDel="00000000" w:rsidP="00000000" w:rsidRDefault="00000000" w:rsidRPr="00000000" w14:paraId="000003D4">
            <w:pPr>
              <w:ind w:left="36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удовлетворен(а)</w:t>
            </w:r>
          </w:p>
        </w:tc>
      </w:tr>
    </w:tbl>
    <w:p w:rsidR="00000000" w:rsidDel="00000000" w:rsidP="00000000" w:rsidRDefault="00000000" w:rsidRPr="00000000" w14:paraId="000003D6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5) Удовлетворены ли Вы комфортностью предоставления услуг?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(удобная мебель, есть туалет, чистый пол и стены, удобно ориентироваться в организации и т. д.)</w:t>
      </w:r>
    </w:p>
    <w:tbl>
      <w:tblPr>
        <w:tblStyle w:val="Table28"/>
        <w:tblW w:w="957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97"/>
        <w:gridCol w:w="1599"/>
        <w:gridCol w:w="4575"/>
        <w:tblGridChange w:id="0">
          <w:tblGrid>
            <w:gridCol w:w="3397"/>
            <w:gridCol w:w="1599"/>
            <w:gridCol w:w="45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D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удовлетворен(а)</w:t>
            </w:r>
          </w:p>
        </w:tc>
        <w:tc>
          <w:tcPr/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удовлетворен(а)</w:t>
            </w:r>
          </w:p>
        </w:tc>
      </w:tr>
    </w:tbl>
    <w:p w:rsidR="00000000" w:rsidDel="00000000" w:rsidP="00000000" w:rsidRDefault="00000000" w:rsidRPr="00000000" w14:paraId="000003DB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C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6) Имеете ли Вы (Ваш ребёнок) статус инвалида?</w:t>
      </w:r>
    </w:p>
    <w:tbl>
      <w:tblPr>
        <w:tblStyle w:val="Table29"/>
        <w:tblW w:w="9983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231"/>
        <w:gridCol w:w="5382"/>
        <w:gridCol w:w="1370"/>
        <w:tblGridChange w:id="0">
          <w:tblGrid>
            <w:gridCol w:w="3231"/>
            <w:gridCol w:w="5382"/>
            <w:gridCol w:w="13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  <w:tc>
          <w:tcPr/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4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нет (переход к вопросу №6)</w:t>
            </w:r>
          </w:p>
        </w:tc>
        <w:tc>
          <w:tcPr/>
          <w:p w:rsidR="00000000" w:rsidDel="00000000" w:rsidP="00000000" w:rsidRDefault="00000000" w:rsidRPr="00000000" w14:paraId="000003D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7) Удовлетворены ли Вы доступностью услуг для инвалидов и маломобильных групп населения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(в помещениях организации есть необходимое оборудование для маломобильных групп населения и инвалидов: поручни, пандусы, звуковые сигналы и т. д.)? </w:t>
      </w:r>
    </w:p>
    <w:tbl>
      <w:tblPr>
        <w:tblStyle w:val="Table30"/>
        <w:tblW w:w="957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97"/>
        <w:gridCol w:w="1599"/>
        <w:gridCol w:w="4575"/>
        <w:tblGridChange w:id="0">
          <w:tblGrid>
            <w:gridCol w:w="3397"/>
            <w:gridCol w:w="1599"/>
            <w:gridCol w:w="45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удовлетворен(а)</w:t>
            </w:r>
          </w:p>
        </w:tc>
        <w:tc>
          <w:tcPr/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удовлетворен(а)</w:t>
            </w:r>
          </w:p>
        </w:tc>
      </w:tr>
    </w:tbl>
    <w:p w:rsidR="00000000" w:rsidDel="00000000" w:rsidP="00000000" w:rsidRDefault="00000000" w:rsidRPr="00000000" w14:paraId="000003E5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8) Удовлетворены ли Вы доброжелательностью, вежливостью работников организации, обеспечивающих первичный контакт и информирование получателя услуги 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справочная, приёмная директора и т. д.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)?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</w:t>
      </w:r>
    </w:p>
    <w:tbl>
      <w:tblPr>
        <w:tblStyle w:val="Table31"/>
        <w:tblW w:w="957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97"/>
        <w:gridCol w:w="1599"/>
        <w:gridCol w:w="4575"/>
        <w:tblGridChange w:id="0">
          <w:tblGrid>
            <w:gridCol w:w="3397"/>
            <w:gridCol w:w="1599"/>
            <w:gridCol w:w="45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удовлетворен(а)</w:t>
            </w:r>
          </w:p>
        </w:tc>
        <w:tc>
          <w:tcPr/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удовлетворен(а)</w:t>
            </w:r>
          </w:p>
        </w:tc>
      </w:tr>
    </w:tbl>
    <w:p w:rsidR="00000000" w:rsidDel="00000000" w:rsidP="00000000" w:rsidRDefault="00000000" w:rsidRPr="00000000" w14:paraId="000003EA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B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9) Удовлетворены ли Вы доброжелательностью, вежливостью работников организации, обеспечивающих непосредственное оказание услуги 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учитель, преподаватель, воспитатель, библиотекарь, экскурсовод и т д.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)?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</w:t>
      </w:r>
    </w:p>
    <w:tbl>
      <w:tblPr>
        <w:tblStyle w:val="Table32"/>
        <w:tblW w:w="957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97"/>
        <w:gridCol w:w="1599"/>
        <w:gridCol w:w="4575"/>
        <w:tblGridChange w:id="0">
          <w:tblGrid>
            <w:gridCol w:w="3397"/>
            <w:gridCol w:w="1599"/>
            <w:gridCol w:w="45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удовлетворен(а)</w:t>
            </w:r>
          </w:p>
        </w:tc>
        <w:tc>
          <w:tcPr/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удовлетворен(а)</w:t>
            </w:r>
          </w:p>
        </w:tc>
      </w:tr>
    </w:tbl>
    <w:p w:rsidR="00000000" w:rsidDel="00000000" w:rsidP="00000000" w:rsidRDefault="00000000" w:rsidRPr="00000000" w14:paraId="000003EF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10) Удовлетворены ли Вы доброжелательностью, вежливостью работников организации при использовании дистанционных форм взаимодействия (по телефону, электронной почте, с помощью электронных сервисов (подачи электронного обращения/жалоб/предложений, записи на прием/получение услуги, получение консультации по оказываемым услугам и пр.))?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</w:t>
      </w:r>
    </w:p>
    <w:tbl>
      <w:tblPr>
        <w:tblStyle w:val="Table33"/>
        <w:tblW w:w="957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289"/>
        <w:gridCol w:w="1631"/>
        <w:gridCol w:w="4651"/>
        <w:tblGridChange w:id="0">
          <w:tblGrid>
            <w:gridCol w:w="3289"/>
            <w:gridCol w:w="1631"/>
            <w:gridCol w:w="465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удовлетворен(а)</w:t>
            </w:r>
          </w:p>
        </w:tc>
        <w:tc>
          <w:tcPr/>
          <w:p w:rsidR="00000000" w:rsidDel="00000000" w:rsidP="00000000" w:rsidRDefault="00000000" w:rsidRPr="00000000" w14:paraId="000003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5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удовлетворен(а)</w:t>
            </w:r>
          </w:p>
        </w:tc>
      </w:tr>
    </w:tbl>
    <w:p w:rsidR="00000000" w:rsidDel="00000000" w:rsidP="00000000" w:rsidRDefault="00000000" w:rsidRPr="00000000" w14:paraId="000003F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5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11) Готовы ли Вы рекомендовать организацию родственникам и знакомым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(могли бы ее рекомендовать, если бы была возможность выбора организации)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?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</w:t>
      </w:r>
    </w:p>
    <w:tbl>
      <w:tblPr>
        <w:tblStyle w:val="Table34"/>
        <w:tblW w:w="957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44"/>
        <w:gridCol w:w="3686"/>
        <w:gridCol w:w="1241"/>
        <w:tblGridChange w:id="0">
          <w:tblGrid>
            <w:gridCol w:w="4644"/>
            <w:gridCol w:w="3686"/>
            <w:gridCol w:w="124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  <w:tc>
          <w:tcPr/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1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  <w:tc>
          <w:tcPr/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F9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A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12) Удовлетворены ли Вы графиком работы организации?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</w:t>
      </w:r>
    </w:p>
    <w:tbl>
      <w:tblPr>
        <w:tblStyle w:val="Table35"/>
        <w:tblW w:w="957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97"/>
        <w:gridCol w:w="1599"/>
        <w:gridCol w:w="4575"/>
        <w:tblGridChange w:id="0">
          <w:tblGrid>
            <w:gridCol w:w="3397"/>
            <w:gridCol w:w="1599"/>
            <w:gridCol w:w="45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удовлетворен(а)</w:t>
            </w:r>
          </w:p>
        </w:tc>
        <w:tc>
          <w:tcPr/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удовлетворен(а)</w:t>
            </w:r>
          </w:p>
        </w:tc>
      </w:tr>
    </w:tbl>
    <w:p w:rsidR="00000000" w:rsidDel="00000000" w:rsidP="00000000" w:rsidRDefault="00000000" w:rsidRPr="00000000" w14:paraId="000003FE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F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13) Удовлетворены ли Вы в целом условиями оказания услуг в организации?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</w:t>
      </w:r>
    </w:p>
    <w:tbl>
      <w:tblPr>
        <w:tblStyle w:val="Table36"/>
        <w:tblW w:w="957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97"/>
        <w:gridCol w:w="1599"/>
        <w:gridCol w:w="4575"/>
        <w:tblGridChange w:id="0">
          <w:tblGrid>
            <w:gridCol w:w="3397"/>
            <w:gridCol w:w="1599"/>
            <w:gridCol w:w="4575"/>
          </w:tblGrid>
        </w:tblGridChange>
      </w:tblGrid>
      <w:tr>
        <w:trPr>
          <w:cantSplit w:val="0"/>
          <w:trHeight w:val="187" w:hRule="atLeast"/>
          <w:tblHeader w:val="0"/>
        </w:trPr>
        <w:tc>
          <w:tcPr/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удовлетворен(а)</w:t>
            </w:r>
          </w:p>
        </w:tc>
        <w:tc>
          <w:tcPr/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5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 удовлетворен(а)</w:t>
            </w:r>
          </w:p>
        </w:tc>
      </w:tr>
    </w:tbl>
    <w:p w:rsidR="00000000" w:rsidDel="00000000" w:rsidP="00000000" w:rsidRDefault="00000000" w:rsidRPr="00000000" w14:paraId="00000403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4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14) Ваши предложения, пожелания по улучшению качества предоставляемых услуг:</w:t>
      </w:r>
    </w:p>
    <w:p w:rsidR="00000000" w:rsidDel="00000000" w:rsidP="00000000" w:rsidRDefault="00000000" w:rsidRPr="00000000" w14:paraId="00000405">
      <w:pPr>
        <w:spacing w:after="0"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406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0"/>
          <w:szCs w:val="20"/>
          <w:rtl w:val="0"/>
        </w:rPr>
        <w:t xml:space="preserve">Благодарим Вас за участие в опросе!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8">
      <w:pPr>
        <w:pStyle w:val="Heading1"/>
        <w:spacing w:after="120" w:before="0" w:lineRule="auto"/>
        <w:ind w:firstLine="567"/>
        <w:jc w:val="both"/>
        <w:rPr>
          <w:sz w:val="28"/>
          <w:szCs w:val="28"/>
        </w:rPr>
      </w:pPr>
      <w:bookmarkStart w:colFirst="0" w:colLast="0" w:name="_3j2qqm3" w:id="19"/>
      <w:bookmarkEnd w:id="19"/>
      <w:r w:rsidDel="00000000" w:rsidR="00000000" w:rsidRPr="00000000">
        <w:rPr>
          <w:sz w:val="28"/>
          <w:szCs w:val="28"/>
          <w:rtl w:val="0"/>
        </w:rPr>
        <w:t xml:space="preserve">Приложение 3. Предложения и замечания потребителей услуг организаций культуры</w:t>
      </w:r>
    </w:p>
    <w:tbl>
      <w:tblPr>
        <w:tblStyle w:val="Table37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2"/>
        <w:gridCol w:w="6769"/>
        <w:tblGridChange w:id="0">
          <w:tblGrid>
            <w:gridCol w:w="2802"/>
            <w:gridCol w:w="6769"/>
          </w:tblGrid>
        </w:tblGridChange>
      </w:tblGrid>
      <w:tr>
        <w:trPr>
          <w:cantSplit w:val="0"/>
          <w:trHeight w:val="510" w:hRule="atLeast"/>
          <w:tblHeader w:val="1"/>
        </w:trPr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409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Организация</w:t>
            </w:r>
          </w:p>
        </w:tc>
        <w:tc>
          <w:tcPr>
            <w:shd w:fill="ebf1dd" w:val="clear"/>
            <w:vAlign w:val="center"/>
          </w:tcPr>
          <w:p w:rsidR="00000000" w:rsidDel="00000000" w:rsidP="00000000" w:rsidRDefault="00000000" w:rsidRPr="00000000" w14:paraId="0000040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Предложения и замечания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0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Муниципальное автономное учреждение "Парк культуры и отдыха"</w:t>
            </w:r>
          </w:p>
        </w:tc>
        <w:tc>
          <w:tcPr/>
          <w:p w:rsidR="00000000" w:rsidDel="00000000" w:rsidP="00000000" w:rsidRDefault="00000000" w:rsidRPr="00000000" w14:paraId="0000040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Предложений и замечаний нет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0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Муниципальное автономное учреждение культуры «Дворец культуры имени И.И. Лепсе»</w:t>
            </w:r>
          </w:p>
        </w:tc>
        <w:tc>
          <w:tcPr/>
          <w:p w:rsidR="00000000" w:rsidDel="00000000" w:rsidP="00000000" w:rsidRDefault="00000000" w:rsidRPr="00000000" w14:paraId="0000040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необходимо ввести онлайн бронирование и покупку билетов на кино и мероприятия ДК</w:t>
            </w:r>
          </w:p>
          <w:p w:rsidR="00000000" w:rsidDel="00000000" w:rsidP="00000000" w:rsidRDefault="00000000" w:rsidRPr="00000000" w14:paraId="0000040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Афиши должны быть по всему городу</w:t>
            </w:r>
          </w:p>
          <w:p w:rsidR="00000000" w:rsidDel="00000000" w:rsidP="00000000" w:rsidRDefault="00000000" w:rsidRPr="00000000" w14:paraId="0000041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Больше новых фильмов.</w:t>
            </w:r>
          </w:p>
          <w:p w:rsidR="00000000" w:rsidDel="00000000" w:rsidP="00000000" w:rsidRDefault="00000000" w:rsidRPr="00000000" w14:paraId="0000041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Внедрить онлайн бронирование билетов на кино и мероприятия; привозить больше концертов с федеральными артистами; оперативнее показывать рейтинговые фильмы (бывает задержка в несколько недель после выхода фильма в прокат по всей стране). В целом коллектив ДК работает хорошо. </w:t>
            </w:r>
          </w:p>
          <w:p w:rsidR="00000000" w:rsidDel="00000000" w:rsidP="00000000" w:rsidRDefault="00000000" w:rsidRPr="00000000" w14:paraId="0000041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Хочется в кинозале больше видеть хороших фильмов, а не сплошную фантастику и ужасы. </w:t>
            </w:r>
          </w:p>
          <w:p w:rsidR="00000000" w:rsidDel="00000000" w:rsidP="00000000" w:rsidRDefault="00000000" w:rsidRPr="00000000" w14:paraId="0000041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больше мероприятий относящихся к культуре, не надо просветительской деятельности</w:t>
            </w:r>
          </w:p>
          <w:p w:rsidR="00000000" w:rsidDel="00000000" w:rsidP="00000000" w:rsidRDefault="00000000" w:rsidRPr="00000000" w14:paraId="0000041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Не хватает танцев (обучение, не дискотеки))) для взрослых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1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Муниципальное бюджетное учреждение культуры «Творческо-досуговое объединение»</w:t>
            </w:r>
          </w:p>
        </w:tc>
        <w:tc>
          <w:tcPr/>
          <w:p w:rsidR="00000000" w:rsidDel="00000000" w:rsidP="00000000" w:rsidRDefault="00000000" w:rsidRPr="00000000" w14:paraId="0000041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Отремонтировать Досчатинский Дворец культуры (нет ремонта с 1953 года постройки)</w:t>
            </w:r>
          </w:p>
          <w:p w:rsidR="00000000" w:rsidDel="00000000" w:rsidP="00000000" w:rsidRDefault="00000000" w:rsidRPr="00000000" w14:paraId="0000041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улучшение материальной базы: сценические костюмы, музыкальная аппаратура, реквизит, удобные кресла для зрителей, кинопроекторы и т.д.</w:t>
            </w:r>
          </w:p>
          <w:p w:rsidR="00000000" w:rsidDel="00000000" w:rsidP="00000000" w:rsidRDefault="00000000" w:rsidRPr="00000000" w14:paraId="0000041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Ремонт клубных учреждений</w:t>
            </w:r>
          </w:p>
          <w:p w:rsidR="00000000" w:rsidDel="00000000" w:rsidP="00000000" w:rsidRDefault="00000000" w:rsidRPr="00000000" w14:paraId="0000041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Мои дети много лет ходят в Досчатинский Дворец культуры и очень обидно, что обещания сделать ремонт, так и остаются обещаниями</w:t>
            </w:r>
          </w:p>
          <w:p w:rsidR="00000000" w:rsidDel="00000000" w:rsidP="00000000" w:rsidRDefault="00000000" w:rsidRPr="00000000" w14:paraId="0000041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Нас никто не слышит. Завалили бумажной писаниной, а культурой заниматься не дают</w:t>
            </w:r>
          </w:p>
          <w:p w:rsidR="00000000" w:rsidDel="00000000" w:rsidP="00000000" w:rsidRDefault="00000000" w:rsidRPr="00000000" w14:paraId="0000041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Содержание в надлежащем виде домов культуры</w:t>
            </w:r>
          </w:p>
          <w:p w:rsidR="00000000" w:rsidDel="00000000" w:rsidP="00000000" w:rsidRDefault="00000000" w:rsidRPr="00000000" w14:paraId="0000041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Новое оборудование и мебель</w:t>
            </w:r>
          </w:p>
          <w:p w:rsidR="00000000" w:rsidDel="00000000" w:rsidP="00000000" w:rsidRDefault="00000000" w:rsidRPr="00000000" w14:paraId="0000041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Финансовая помощь от представителей администрации в проведении массовых мероприятий</w:t>
            </w:r>
          </w:p>
          <w:p w:rsidR="00000000" w:rsidDel="00000000" w:rsidP="00000000" w:rsidRDefault="00000000" w:rsidRPr="00000000" w14:paraId="0000041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финансирования для приобретения современного качественного освещения сцены и оснащения новым современным оборудованием </w:t>
            </w:r>
          </w:p>
          <w:p w:rsidR="00000000" w:rsidDel="00000000" w:rsidP="00000000" w:rsidRDefault="00000000" w:rsidRPr="00000000" w14:paraId="0000041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Хорошее оборудование сцены: свет, звук, эстетика</w:t>
            </w:r>
          </w:p>
          <w:p w:rsidR="00000000" w:rsidDel="00000000" w:rsidP="00000000" w:rsidRDefault="00000000" w:rsidRPr="00000000" w14:paraId="0000042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качественное оборудование мероприятий</w:t>
            </w:r>
          </w:p>
          <w:p w:rsidR="00000000" w:rsidDel="00000000" w:rsidP="00000000" w:rsidRDefault="00000000" w:rsidRPr="00000000" w14:paraId="0000042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не нагружать работников культуры лишней волокитой, а дать им работать над массовыми и значимыми мероприятиями</w:t>
            </w:r>
          </w:p>
          <w:p w:rsidR="00000000" w:rsidDel="00000000" w:rsidP="00000000" w:rsidRDefault="00000000" w:rsidRPr="00000000" w14:paraId="0000042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Новый Дом Творчества в посёлке Дружба</w:t>
            </w:r>
          </w:p>
          <w:p w:rsidR="00000000" w:rsidDel="00000000" w:rsidP="00000000" w:rsidRDefault="00000000" w:rsidRPr="00000000" w14:paraId="0000042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Заменить пол на втором этаже. Особенно в актовом зале.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2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Муниципальное бюджетное учреждение «Молодежный центр»</w:t>
            </w:r>
          </w:p>
        </w:tc>
        <w:tc>
          <w:tcPr/>
          <w:p w:rsidR="00000000" w:rsidDel="00000000" w:rsidP="00000000" w:rsidRDefault="00000000" w:rsidRPr="00000000" w14:paraId="0000042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увеличить количество сотрудников</w:t>
            </w:r>
          </w:p>
          <w:p w:rsidR="00000000" w:rsidDel="00000000" w:rsidP="00000000" w:rsidRDefault="00000000" w:rsidRPr="00000000" w14:paraId="0000042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увеличение площади занимаемого помещения</w:t>
            </w:r>
          </w:p>
          <w:p w:rsidR="00000000" w:rsidDel="00000000" w:rsidP="00000000" w:rsidRDefault="00000000" w:rsidRPr="00000000" w14:paraId="0000042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более просторные помещения для мероприятий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2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Муниципальное бюджетное учреждение культуры «Централизованная библиотечная система городского округа г. Выкса»</w:t>
            </w:r>
          </w:p>
        </w:tc>
        <w:tc>
          <w:tcPr/>
          <w:p w:rsidR="00000000" w:rsidDel="00000000" w:rsidP="00000000" w:rsidRDefault="00000000" w:rsidRPr="00000000" w14:paraId="0000042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побольше книжных новинок в фонде библиотек</w:t>
            </w:r>
          </w:p>
          <w:p w:rsidR="00000000" w:rsidDel="00000000" w:rsidP="00000000" w:rsidRDefault="00000000" w:rsidRPr="00000000" w14:paraId="0000042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Пожелания по ремонту сельских библиотек. Какими бы не были доброжелательными работники, новая мебель должна радовать глаз</w:t>
            </w:r>
          </w:p>
          <w:p w:rsidR="00000000" w:rsidDel="00000000" w:rsidP="00000000" w:rsidRDefault="00000000" w:rsidRPr="00000000" w14:paraId="0000042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Заменить входную дверь в РДК, так как она очень тяжело открывается, даже для взрослого человека. Но туда ходят и дети, а им вообще не по силам! </w:t>
            </w:r>
          </w:p>
          <w:p w:rsidR="00000000" w:rsidDel="00000000" w:rsidP="00000000" w:rsidRDefault="00000000" w:rsidRPr="00000000" w14:paraId="0000042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хотелось бы кофе-автомат</w:t>
            </w:r>
          </w:p>
          <w:p w:rsidR="00000000" w:rsidDel="00000000" w:rsidP="00000000" w:rsidRDefault="00000000" w:rsidRPr="00000000" w14:paraId="0000042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Увеличить штат сотрудников библиотеки</w:t>
            </w:r>
          </w:p>
          <w:p w:rsidR="00000000" w:rsidDel="00000000" w:rsidP="00000000" w:rsidRDefault="00000000" w:rsidRPr="00000000" w14:paraId="0000042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кулер с водой</w:t>
            </w:r>
          </w:p>
        </w:tc>
      </w:tr>
    </w:tbl>
    <w:p w:rsidR="00000000" w:rsidDel="00000000" w:rsidP="00000000" w:rsidRDefault="00000000" w:rsidRPr="00000000" w14:paraId="0000042F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0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7">
      <w:pPr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D">
      <w:pPr>
        <w:tabs>
          <w:tab w:val="left" w:pos="3871"/>
        </w:tabs>
        <w:spacing w:after="0" w:line="360" w:lineRule="auto"/>
        <w:ind w:left="1701" w:right="1701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y810tw" w:id="20"/>
      <w:bookmarkEnd w:id="2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ПРОТОКОЛЫ ПО УЧРЕЖДЕНИЯМ, ПРИНЯВШИМ УЧАСТИЕ В НЕЗАВИСИМОЙ ОЦЕНКЕ КАЧЕСТВА УСЛОВИЙ ОКАЗАНИЯ УСЛУГ</w:t>
      </w:r>
    </w:p>
    <w:p w:rsidR="00000000" w:rsidDel="00000000" w:rsidP="00000000" w:rsidRDefault="00000000" w:rsidRPr="00000000" w14:paraId="0000043E">
      <w:pPr>
        <w:tabs>
          <w:tab w:val="left" w:pos="3871"/>
        </w:tabs>
        <w:rPr/>
        <w:sectPr>
          <w:footerReference r:id="rId8" w:type="default"/>
          <w:pgSz w:h="16838" w:w="11906" w:orient="portrait"/>
          <w:pgMar w:bottom="1134" w:top="1134" w:left="1701" w:right="850" w:header="708" w:footer="708"/>
          <w:pgNumType w:start="1"/>
          <w:titlePg w:val="1"/>
        </w:sectPr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4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8"/>
        <w:tblW w:w="16420.0" w:type="dxa"/>
        <w:jc w:val="left"/>
        <w:tblInd w:w="93.0" w:type="dxa"/>
        <w:tblLayout w:type="fixed"/>
        <w:tblLook w:val="0400"/>
      </w:tblPr>
      <w:tblGrid>
        <w:gridCol w:w="660"/>
        <w:gridCol w:w="4000"/>
        <w:gridCol w:w="3980"/>
        <w:gridCol w:w="2420"/>
        <w:gridCol w:w="2380"/>
        <w:gridCol w:w="2020"/>
        <w:gridCol w:w="960"/>
        <w:tblGridChange w:id="0">
          <w:tblGrid>
            <w:gridCol w:w="660"/>
            <w:gridCol w:w="4000"/>
            <w:gridCol w:w="3980"/>
            <w:gridCol w:w="2420"/>
            <w:gridCol w:w="2380"/>
            <w:gridCol w:w="2020"/>
            <w:gridCol w:w="96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4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ПРОТОКОЛ №1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4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4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О ПРОВЕДЕНИИ НЕЗАВИСИМОЙ ОЦЕНКИ КАЧЕСТВА УСЛОВИЙ ОКАЗАНИЯ УСЛУГ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4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4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ОРГАНИЗАЦИИ КУЛЬТУРЫ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5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5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5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5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Наименование организации: Муниципальное автономное учреждение "Парк культуры и отдыха"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6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6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Регион: Нижегородская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6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6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Адрес: г. Выкса, ул. Ак.Королева, д.2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7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7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Ф.И.О. руководителя: Смирнов Андрей Федорович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7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7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Контактный телефон: 8(83177)3-75-23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7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7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Организация-оператор: Общество с ограниченной ответственностью Исследовательский центр "НОВИ" (ООО ИЦ "НОВИ")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8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8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bookmarkStart w:colFirst="0" w:colLast="0" w:name="_4i7ojhp" w:id="21"/>
            <w:bookmarkEnd w:id="21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Даты проведения работ по сбору первичных данных: 13.03.2020-27.03.2020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8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№ п/п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Показатели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8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Параметры, подлежащие оценке</w:t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Результаты обобщения первичных данных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Результаты расчета показателей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9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9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9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Критерий «Открытость и доступность информации об организации»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A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1.1.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Соответствие информации о деятельности организации культуры,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1.1.1. Соответствие информации о деятельности организации культуры, размещённой на информационных стендах в помещении организации культуры, её содержанию и порядку (форме), установленным нормативными правовыми актами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Объем информации, размещение которой установлено нормативными правовыми актами: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Объем информации, размещенной на информационных стендах в помещении организации: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A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A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на информационных стендах в помещении организации;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1.1.2. Соответствие информации о деятельности организации культуры, размещённой на официальном сайте организации культуры, её содержанию и порядку (форме), установленным нормативными правовыми актами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96,15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B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B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1.2.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1.2.1. Наличие и функционирование на официальном сайте организации культуры информации о дистанционных способах взаимодействия с получателями услуг: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60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C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телефона;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телефона;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 из 4 оцениваемых индикаторов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C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электронной почты;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 электронной почты;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D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D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E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1.3.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Общее количество опрошенных: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Число получателей услуг, удовлетворённых открытостью, полнотой и доступностью информации о деятельности организации культуры, размещённой на информационных стендах, на официальном сайте организации культуры: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E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98,21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E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1.3.1. Удовлетворённость качеством, полнотой и доступностью информации о деятельности организации культуры, размещённой на стендах в помещении организации культуры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F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1.3.2. Удовлетворённость качеством, полнотой и доступностью информации о деятельности организации культуры, размещённой на официальном сайте в сети "Интернет"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4F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Итого по критерию 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86,13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0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0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2.1.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2.1.1. Наличие комфортных условий для предоставления услуг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Количество комфортных условий предоставления услуг: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1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наличие комфортной зоны отдыха (ожидания) оборудованной соответствующей мебелью;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7 из 8 оцениваемых индикаторов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100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1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наличие и понятность навигации внутри организации; 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1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наличие и доступность питьевой воды;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2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наличие и доступность санитарно-гигиенических помещений;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2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санитарное состояние помещений организации;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3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3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4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8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4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2.2.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Время ожидания предоставления услуги.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Показатель не оценивается для организаций культуры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4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5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5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2.3.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Доля получателей услуг,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2.3.1. Удовлетворённость комфортностью предоставления услуг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Общее количество опрошенных: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96,67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5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6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Итого по критерию 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98,33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6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6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Критерий «Доступность услуг для инвалидов»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7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3.1.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3.1.1. Наличие в помещениях организации культуры и на прилегающей к ней территории: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Количество условий доступности организации для инвалидов: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7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оборудованных входных групп пандусами/подъемными платформами;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оборудованных входных групп пандусами/подъемными платформами;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 из 5 оцениваемых индикаторов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8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выделенных стоянок для автотранспортных средств инвалидов;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выделенных стоянок для автотранспортных средств инвалидов;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40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8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адаптированных лифтов, поручней, расширенных дверных проемов;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адаптированных лифтов, поручней, расширенных дверных проемов;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8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сменных кресел-колясок;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сменных кресел-колясок;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9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2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специально оборудованных санитарно-гигиенических помещений в организации.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специально оборудованных санитарно-гигиенических помещений в организации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9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3.2.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3.2.1. Наличие в организации культуры условий доступности, позволяющих инвалидам получать услуги наравне с другими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Количество условий доступности, позволяющих инвалидам получать услуги наравне с другими: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A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дублирование для инвалидов по слуху и зрению звуковой и зрительной информации;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дублирование для инвалидов по слуху и зрению звуковой и зрительной информации;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 из 6 оцениваемых индикаторов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40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A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B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B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C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C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C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C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C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наличие возможности предоставления услуги в дистанционном режиме или на дому.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C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наличие возможности предоставления услуги в дистанционном режиме или на дому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C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C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3.3.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D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D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D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Число опрошенных получателей услуг - инвалидов: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D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Число получателей услуг - инвалидов, удовлетворенных доступностью услуг для инвалидов: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D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100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D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D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3.3.1. Удовлетворённость доступностью услуг для инвалидов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D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D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D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D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D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Итого по критерию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E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58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E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E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E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Критерий «Доброжелательность, вежливость работников организации сферы культуры»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E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E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E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Доля получателей услуг, удовлетворенных доброжелательностью, вежливостью работников организации культуры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E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Общее количество опрошенных: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E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Число получателей услуг, удовлетворенных доброжелательностью, вежливостью работников организации культуры: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F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F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F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4.1.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F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F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4.1.1. Удовлетворённость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F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F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F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100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F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F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4.2.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F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F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4.2.1. Удовлетворённость доброжелательностью, вежливостью работников организации культуры, обеспечивающих непосредственное оказание услуги при обращении в организацию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F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F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F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5F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0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0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0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100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0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1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1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4.3.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1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1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4.3.1. Удовлетворённость доброжелательностью, вежливостью работников организации культуры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1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1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1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100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1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1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1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Итого по критерию 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2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100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2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2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2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Критерий «Удовлетворенность условиями оказания услуг»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2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2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2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Доля получателей услуг, удовлетворенных условиями осуществления деятельности организации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2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Общее количество опрошенных: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2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Число получателей услуг, удовлетворенных условиями оказания услуг: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2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3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3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5.1.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3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3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5.1.1. Готовность получателей услуг рекомендовать организацию культуры родственникам и знакомым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3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3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3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100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3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3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5.2.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3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3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5.2.1. Удовлетворённость удобством графика работы организации культуры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3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3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3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96,67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3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4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наличием и понятностью навигации внутри организации;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4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4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графиком работы организации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4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4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5.3.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4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4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5.3.1. Удовлетворённость условиями оказания услуг в организации культуры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5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5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5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100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5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5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5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Итого по критерию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5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99,33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5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5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ИТОГО по всем критериям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66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88,36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6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66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6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6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6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6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6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6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66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6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7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НЕДОСТАТКИ В ДЕЯТЕЛЬНОСТИ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7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7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7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7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8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8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8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8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контактные телефоны, адреса электронной почты учредителя/учредителей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9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9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адрес сайта учредителя/учредителей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9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9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решения учредителя о создании организации культуры и назначении ее руководителя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A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A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положения о филиалах и представительствах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A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A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контактные телефоны, адреса электронной почты структурных подразделений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A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A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адреса сайтов структурных подразделений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B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B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копия лицензии на осуществление деятельности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B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B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результаты независимой оценки качества оказания услуг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C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C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C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C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D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D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D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D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техническая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D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E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E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E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Доступность записи на получение услуги: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F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на официальном сайте организации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6F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0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0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По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0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0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1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1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выделенные стоянки для автотранспортных средств инвалидов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1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1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сменные кресла-коляски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1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1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специально оборудованные санитарно-гигиенические помещения в организации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2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2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2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2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 организации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3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3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дублирование для инвалидов по слуху и зрению звуковой и зрительной информации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3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3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4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4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4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4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возможность предоставления образовательных услуг в дистанционном режиме или на дому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4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5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ВЫВОДЫ И ПРЕДЛОЖЕНИЯ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5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5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5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5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6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6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контактные телефоны, адреса электронной почты учредителя/учредителей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6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6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адрес сайта учредителя/учредителей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7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7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решения учредителя о создании организации культуры и назначении ее руководителя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7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7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положения о филиалах и представительствах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8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8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контактные телефоны, адреса электронной почты структурных подразделений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8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8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адреса сайтов структурных подразделений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8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8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копия лицензии на осуществление деятельности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9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9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результаты независимой оценки качества оказания услуг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9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9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A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A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A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A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B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B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B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1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B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C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C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Доступностью записи на получение услуги: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C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на официальном сайте организации</w:t>
            </w:r>
          </w:p>
        </w:tc>
      </w:tr>
      <w:tr>
        <w:trPr>
          <w:cantSplit w:val="0"/>
          <w:trHeight w:val="23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D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D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D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По результатам оценки критерия «Доступность услуг для инвалидов»: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E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E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E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E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выделенными стоянками для автотранспортных средств инвалидов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F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F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специальными креслами-колясками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F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F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специально оборудованными санитарно-гигиеническими помещениями в организации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F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7F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0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0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0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0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дублировать для инвалидов по слуху и зрению звуковую и зрительную информацию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1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1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дублировать надписи знаками, выполненными рельефно-точечным шрифтом Брайля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1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1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2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2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возможность предоставления услуг в дистанционном режиме или на дому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2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2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ПРОТОКОЛ №2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2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3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О ПРОВЕДЕНИИ НЕЗАВИСИМОЙ ОЦЕНКИ КАЧЕСТВА УСЛОВИЙ ОКАЗАНИЯ УСЛУГ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3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3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ОРГАНИЗАЦИИ КУЛЬТУРЫ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3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3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4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4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Наименование организации: Муниципальное автономное учреждение культуры «Дворец культуры имени И.И. Лепсе»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4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4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Регион: Нижегородская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5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5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Адрес: Нижегородская область, город Выкса, улица Ленина, здание 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5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5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Ф.И.О. руководителя: Осипова Наталья Алексеевна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6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6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Контактный телефон: 8(83177)3-11-82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6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6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Организация-оператор: Общество с ограниченной ответственностью Исследовательский центр "НОВИ" (ООО ИЦ "НОВИ")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6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6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Даты проведения работ по сбору первичных данных: 13.03.2020-27.03.2020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7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7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№ п/п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7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Показатели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7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Параметры, подлежащие оценке</w:t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7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Результаты обобщения первичных данных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7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Результаты расчета показателей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7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8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8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8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Критерий «Открытость и доступность информации об организации»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8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8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1.1.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8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Соответствие информации о деятельности организации культуры,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8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1.1.1. Соответствие информации о деятельности организации культуры, размещённой на информационных стендах в помещении организации культуры, её содержанию и порядку (форме), установленным нормативными правовыми актами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8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Объем информации, размещение которой установлено нормативными правовыми актами: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8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Объем информации, размещенной на информационных стендах в помещении организации: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9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9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9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9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9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9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на информационных стендах в помещении организации;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9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1.1.2. Соответствие информации о деятельности организации культуры, размещённой на официальном сайте организации культуры, её содержанию и порядку (форме), установленным нормативными правовыми актами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9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9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9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92,31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9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A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A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A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A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A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1.2.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A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A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1.2.1. Наличие и функционирование на официальном сайте организации культуры информации о дистанционных способах взаимодействия с получателями услуг: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A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A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60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A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A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телефона;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B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телефона;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B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 из 4 оцениваемых индикаторов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B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B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электронной почты;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B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 электронной почты;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B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B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B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C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C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C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C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C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1.3.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C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C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C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Общее количество опрошенных: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C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Число получателей услуг, удовлетворённых открытостью, полнотой и доступностью информации о деятельности организации культуры, размещённой на информационных стендах, на официальном сайте организации культуры: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C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D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D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99,58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D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D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1.3.1. Удовлетворённость качеством, полнотой и доступностью информации о деятельности организации культуры, размещённой на стендах в помещении организации культуры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D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597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D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596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D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E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1.3.2. Удовлетворённость качеством, полнотой и доступностью информации о деятельности организации культуры, размещённой на официальном сайте в сети "Интернет"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E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599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E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595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E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E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E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Итого по критерию 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E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85,53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E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E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E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F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F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2.1.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F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F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2.1.1. Наличие комфортных условий для предоставления услуг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F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Количество комфортных условий предоставления услуг: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F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8F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F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наличие комфортной зоны отдыха (ожидания) оборудованной соответствующей мебелью;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8F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7 из 8 оцениваемых индикаторов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0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100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90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0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наличие и понятность навигации внутри организации; 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90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0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наличие и доступность питьевой воды;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90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1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наличие и доступность санитарно-гигиенических помещений;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91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1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санитарное состояние помещений организации;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91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2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92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2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92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3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93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3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2.2.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3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Время ожидания предоставления услуги.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3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3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Показатель не оценивается для организаций культуры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3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93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94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4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2.3.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4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Доля получателей услуг,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4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2.3.1. Удовлетворённость комфортностью предоставления услуг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4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Общее количество опрошенных: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4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4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99,5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94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4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4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597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94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4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5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Итого по критерию 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5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99,75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95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5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5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Критерий «Доступность услуг для инвалидов»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95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5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3.1.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5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5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3.1.1. Наличие в помещениях организации культуры и на прилегающей к ней территории: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6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Количество условий доступности организации для инвалидов: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6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96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6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оборудованных входных групп пандусами/подъемными платформами;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6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оборудованных входных групп пандусами/подъемными платформами;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6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4 из 5 оцениваемых индикаторов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6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96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6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выделенных стоянок для автотранспортных средств инвалидов;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6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выделенных стоянок для автотранспортных средств инвалидов;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7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80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97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7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адаптированных лифтов, поручней, расширенных дверных проемов;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7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адаптированных лифтов, поручней, расширенных дверных проемов;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97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7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сменных кресел-колясок;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7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сменных кресел-колясок;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97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2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8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специально оборудованных санитарно-гигиенических помещений в организации.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8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специально оборудованных санитарно-гигиенических помещений в организации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98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8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3.2.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8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8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3.2.1. Наличие в организации культуры условий доступности, позволяющих инвалидам получать услуги наравне с другими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8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Количество условий доступности, позволяющих инвалидам получать услуги наравне с другими: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8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98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8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дублирование для инвалидов по слуху и зрению звуковой и зрительной информации;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9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дублирование для инвалидов по слуху и зрению звуковой и зрительной информации;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9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 из 6 оцениваемых индикаторов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9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40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99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9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9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99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9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9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9A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A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A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9A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A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A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9B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B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наличие возможности предоставления услуги в дистанционном режиме или на дому.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B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наличие возможности предоставления услуги в дистанционном режиме или на дому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9B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B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3.3.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B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B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B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Число опрошенных получателей услуг - инвалидов: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B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Число получателей услуг - инвалидов, удовлетворенных доступностью услуг для инвалидов: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B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100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9B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C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3.3.1. Удовлетворённость доступностью услуг для инвалидов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C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C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9C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C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C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Итого по критерию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C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70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9C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C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C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Критерий «Доброжелательность, вежливость работников организации сферы культуры»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9D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D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D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Доля получателей услуг, удовлетворенных доброжелательностью, вежливостью работников организации культуры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D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Общее количество опрошенных: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D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Число получателей услуг, удовлетворенных доброжелательностью, вежливостью работников организации культуры: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D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9D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D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4.1.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D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D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4.1.1. Удовлетворённость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D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D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598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E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99,67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9E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E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4.2.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E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E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4.2.1. Удовлетворённость доброжелательностью, вежливостью работников организации культуры, обеспечивающих непосредственное оказание услуги при обращении в организацию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E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600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E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599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E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9E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E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9E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F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99,83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9F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9F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F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4.3.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9F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0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4.3.1. Удовлетворённость доброжелательностью, вежливостью работников организации культуры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0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0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598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0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99,67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A0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0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0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Итого по критерию 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0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99,73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A0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0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0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Критерий «Удовлетворенность условиями оказания услуг»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A1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1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1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Доля получателей услуг, удовлетворенных условиями осуществления деятельности организации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1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Общее количество опрошенных: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1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Число получателей услуг, удовлетворенных условиями оказания услуг: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1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A1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1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5.1.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1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1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5.1.1. Готовность получателей услуг рекомендовать организацию культуры родственникам и знакомым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1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1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599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1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99,83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A2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2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5.2.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2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2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5.2.1. Удовлетворённость удобством графика работы организации культуры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2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600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2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598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2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99,67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A2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2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наличием и понятностью навигации внутри организации;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A2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3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графиком работы организации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A3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3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5.3.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3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3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5.3.1. Удовлетворённость условиями оказания услуг в организации культуры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3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3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599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3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99,83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A3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3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3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Итого по критерию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4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99,8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A4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44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ИТОГО по всем критериям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A4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90,96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A4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A4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A4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A4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A4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A4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A5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A5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A5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A5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A5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НЕДОСТАТКИ В ДЕЯТЕЛЬНОСТИ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A5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A6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A6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A6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A6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A6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A7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A7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A7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A7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контактные телефоны, адреса электронной почты учредителя/учредителей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A8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A8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адрес сайта учредителя/учредителей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A8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A8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адреса сайтов структурных подразделений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A9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A9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режим, график работы организации культуры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A9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A9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копия лицензии на осуществление деятельности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A9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A9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результаты независимой оценки качества оказания услуг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AA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AA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AA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AA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AB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AB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AB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AB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техническая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AC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AC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AC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AD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Доступность записи на получение услуги: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AD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на официальном сайте организации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AD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AE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AE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 организации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AE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AE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дублирование для инвалидов по слуху и зрению звуковой и зрительной информации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AF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AF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AF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AF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0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0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возможность предоставления образовательных услуг в дистанционном режиме или на дому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0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0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0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0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ВЫВОДЫ И ПРЕДЛОЖЕНИЯ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1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1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1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1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2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2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контактные телефоны, адреса электронной почты учредителя/учредителей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2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2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адрес сайта учредителя/учредителей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3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3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адреса сайтов структурных подразделений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3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3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режим, график работы организации культуры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3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4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копия лицензии на осуществление деятельности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4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4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результаты независимой оценки качества оказания услуг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4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4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5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5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5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5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6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6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6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6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7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7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Доступностью записи на получение услуги: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7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на официальном сайте организации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8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8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8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9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9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дублировать для инвалидов по слуху и зрению звуковую и зрительную информацию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9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9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дублировать надписи знаками, выполненными рельефно-точечным шрифтом Брайля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A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A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A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A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возможность предоставления услуг в дистанционном режиме или на дому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A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B0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1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2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16420.0" w:type="dxa"/>
        <w:jc w:val="left"/>
        <w:tblInd w:w="93.0" w:type="dxa"/>
        <w:tblLayout w:type="fixed"/>
        <w:tblLook w:val="0400"/>
      </w:tblPr>
      <w:tblGrid>
        <w:gridCol w:w="660"/>
        <w:gridCol w:w="4000"/>
        <w:gridCol w:w="3980"/>
        <w:gridCol w:w="2420"/>
        <w:gridCol w:w="2380"/>
        <w:gridCol w:w="2020"/>
        <w:gridCol w:w="960"/>
        <w:tblGridChange w:id="0">
          <w:tblGrid>
            <w:gridCol w:w="660"/>
            <w:gridCol w:w="4000"/>
            <w:gridCol w:w="3980"/>
            <w:gridCol w:w="2420"/>
            <w:gridCol w:w="2380"/>
            <w:gridCol w:w="2020"/>
            <w:gridCol w:w="96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B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ПРОТОКОЛ №3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B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B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О ПРОВЕДЕНИИ НЕЗАВИСИМОЙ ОЦЕНКИ КАЧЕСТВА УСЛОВИЙ ОКАЗАНИЯ УСЛУГ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C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C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ОРГАНИЗАЦИИ КУЛЬТУРЫ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C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C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C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C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Наименование организации: Муниципальное бюджетное учреждение культуры «Творческо-досуговое объединение»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D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D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Регион: Нижегородская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D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D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Адрес: Нижегородская область, город Выкса, пл. Октябрьской революции, зд. 1 оф. 317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E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E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Ф.И.О. руководителя: Козина Татьяна Николаевна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E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E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Контактный телефон: 8(83177)3-09-18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F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F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Организация-оператор: Общество с ограниченной ответственностью Исследовательский центр "НОВИ" (ООО ИЦ "НОВИ")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F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F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Даты проведения работ по сбору первичных данных: 13.03.2020-27.03.2020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BF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0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№ п/п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0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Показатели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0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Параметры, подлежащие оценке</w:t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0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Результаты обобщения первичных данных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0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Результаты расчета показателей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C0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C0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0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0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Критерий «Открытость и доступность информации об организации»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C1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1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1.1.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1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Соответствие информации о деятельности организации культуры,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1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1.1.1. Соответствие информации о деятельности организации культуры, размещённой на информационных стендах в помещении организации культуры, её содержанию и порядку (форме), установленным нормативными правовыми актами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1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Объем информации, размещение которой установлено нормативными правовыми актами: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1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Объем информации, размещенной на информационных стендах в помещении организации: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1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C1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1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2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C2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2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на информационных стендах в помещении организации;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2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1.1.2. Соответствие информации о деятельности организации культуры, размещённой на официальном сайте организации культуры, её содержанию и порядку (форме), установленным нормативными правовыми актами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2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2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2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80,77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C2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2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2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2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C3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3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1.2.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3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3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1.2.1. Наличие и функционирование на официальном сайте организации культуры информации о дистанционных способах взаимодействия с получателями услуг: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3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3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60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C3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3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телефона;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3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телефона;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3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 из 4 оцениваемых индикаторов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C3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4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электронной почты;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4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 электронной почты;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C4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4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4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C4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4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4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C5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5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1.3.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5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5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5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Общее количество опрошенных: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5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Число получателей услуг, удовлетворённых открытостью, полнотой и доступностью информации о деятельности организации культуры, размещённой на информационных стендах, на официальном сайте организации культуры: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5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C5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6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99,58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C6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6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1.3.1. Удовлетворённость качеством, полнотой и доступностью информации о деятельности организации культуры, размещённой на стендах в помещении организации культуры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6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596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6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593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C6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6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1.3.2. Удовлетворённость качеством, полнотой и доступностью информации о деятельности организации культуры, размещённой на официальном сайте в сети "Интернет"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6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589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6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587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C6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7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7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Итого по критерию 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7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82,06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C7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7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7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C7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7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2.1.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7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8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2.1.1. Наличие комфортных условий для предоставления услуг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8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Количество комфортных условий предоставления услуг: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8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C8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8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наличие комфортной зоны отдыха (ожидания) оборудованной соответствующей мебелью;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8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7 из 8 оцениваемых индикаторов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8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100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C8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8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наличие и понятность навигации внутри организации; 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C9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9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наличие и доступность питьевой воды;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C9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9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наличие и доступность санитарно-гигиенических помещений;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CA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A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санитарное состояние помещений организации;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CA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AD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CA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B4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CB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B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CB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B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2.2.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B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Время ожидания предоставления услуги.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B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C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Показатель не оценивается для организаций культуры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C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CC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CC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C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2.3.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C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Доля получателей услуг,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C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2.3.1. Удовлетворённость комфортностью предоставления услуг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C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Общее количество опрошенных: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C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D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89,83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CD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D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D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539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CD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D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D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Итого по критерию 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D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94,92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CD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E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E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Критерий «Доступность услуг для инвалидов»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CE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E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3.1.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E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E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3.1.1. Наличие в помещениях организации культуры и на прилегающей к ней территории: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E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Количество условий доступности организации для инвалидов: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E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CE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E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оборудованных входных групп пандусами/подъемными платформами;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F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оборудованных входных групп пандусами/подъемными платформами;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F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0 из 5 оцениваемых индикаторов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F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CF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F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выделенных стоянок для автотранспортных средств инвалидов;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F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выделенных стоянок для автотранспортных средств инвалидов;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F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0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CF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F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адаптированных лифтов, поручней, расширенных дверных проемов;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F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адаптированных лифтов, поручней, расширенных дверных проемов;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C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D0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0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сменных кресел-колясок;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0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сменных кресел-колясок;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D0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2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0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специально оборудованных санитарно-гигиенических помещений в организации.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0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специально оборудованных санитарно-гигиенических помещений в организации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D1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1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3.2.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1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1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3.2.1. Наличие в организации культуры условий доступности, позволяющих инвалидам получать услуги наравне с другими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1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Количество условий доступности, позволяющих инвалидам получать услуги наравне с другими: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1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D1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1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дублирование для инвалидов по слуху и зрению звуковой и зрительной информации;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1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дублирование для инвалидов по слуху и зрению звуковой и зрительной информации;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1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3 из 6 оцениваемых индикаторов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1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60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D1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2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2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D2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2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2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D2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2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2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D3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3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3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D3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3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наличие возможности предоставления услуги в дистанционном режиме или на дому.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3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наличие возможности предоставления услуги в дистанционном режиме или на дому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D4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4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3.3.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4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4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4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Число опрошенных получателей услуг - инвалидов: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4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Число получателей услуг - инвалидов, удовлетворенных доступностью услуг для инвалидов: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4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90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D4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4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3.3.1. Удовлетворённость доступностью услуг для инвалидов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4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4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D4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5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5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Итого по критерию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5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51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D5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5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5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Критерий «Доброжелательность, вежливость работников организации сферы культуры»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D5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5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5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Доля получателей услуг, удовлетворенных доброжелательностью, вежливостью работников организации культуры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6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Общее количество опрошенных: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6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Число получателей услуг, удовлетворенных доброжелательностью, вежливостью работников организации культуры: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6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D6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6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4.1.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6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6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4.1.1. Удовлетворённость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6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6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597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6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99,5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D6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6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4.2.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6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6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4.2.1. Удовлетворённость доброжелательностью, вежливостью работников организации культуры, обеспечивающих непосредственное оказание услуги при обращении в организацию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6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600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7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596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7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D7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78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D7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7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99,33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D8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D8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8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4.3.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8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8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4.3.1. Удовлетворённость доброжелательностью, вежливостью работников организации культуры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8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8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596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8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99,33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D8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8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9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Итого по критерию 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9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99,4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D9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9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9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Критерий «Удовлетворенность условиями оказания услуг»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D9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9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9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Доля получателей услуг, удовлетворенных условиями осуществления деятельности организации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A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Общее количество опрошенных: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A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Число получателей услуг, удовлетворенных условиями оказания услуг: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A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DA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A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5.1.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A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A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5.1.1. Готовность получателей услуг рекомендовать организацию культуры родственникам и знакомым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A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A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594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A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99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DA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A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5.2.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A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A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5.2.1. Удовлетворённость удобством графика работы организации культуры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A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600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A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597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B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99,5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DB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B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наличием и понятностью навигации внутри организации;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DB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B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графиком работы организации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DB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C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5.3.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C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C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5.3.1. Удовлетворённость условиями оказания услуг в организации культуры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C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C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598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C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99,67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DC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C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C8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Итого по критерию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C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99,43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DC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C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ИТОГО по всем критериям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DD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85,36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DD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DD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DD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DD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DD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DD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DD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DD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DD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DE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DE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НЕДОСТАТКИ В ДЕЯТЕЛЬНОСТИ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DE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DE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DF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DF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DF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DF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DF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DF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0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0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дата создания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0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0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сведения об учредителе/учредителях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1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1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контактные телефоны, адреса электронной почты учредителя/учредителей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1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1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адрес сайта учредителя/учредителей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2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2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свидетельство о государственной регистрации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2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2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решения учредителя о создании организации культуры и назначении ее руководителя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2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3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положения о филиалах и представительствах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3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3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виды предоставляемых услуг организацией культуры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3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3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перечень оказываемых платных услуг, цены (тарифы) на услуги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4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4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4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4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информация о материально-техническом обеспечении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5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5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копия лицензии на осуществление деятельности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5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5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результаты независимой оценки качества оказания услуг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6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6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6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6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6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6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7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7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техническая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7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7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8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8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Доступность записи на получение услуги: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9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на официальном сайте организации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9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9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A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По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A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A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A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A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оборудование входных групп пандусами (подъемными платформами)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B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B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выделенные стоянки для автотранспортных средств инвалидов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B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B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адаптированные лифты, поручни, расширенные дверные проемы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C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C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сменные кресла-коляски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C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C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специально оборудованные санитарно-гигиенические помещения в организации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D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D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D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D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 организации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D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D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дублирование для инвалидов по слуху и зрению звуковой и зрительной информации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E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E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E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E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F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F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F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EF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ВЫВОДЫ И ПРЕДЛОЖЕНИЯ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0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0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0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0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0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1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дата создания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1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1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сведения об учредителе/учредителях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1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1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контактные телефоны, адреса электронной почты учредителя/учредителей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2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2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адрес сайта учредителя/учредителей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2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2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свидетельство о государственной регистрации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3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3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решения учредителя о создании организации культуры и назначении ее руководителя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3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3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положения о филиалах и представительствах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4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4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виды предоставляемых услуг организацией культуры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4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4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перечень оказываемых платных услуг, цены (тарифы) на услуги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4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4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5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5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информация о материально-техническом обеспечении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5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5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копия лицензии на осуществление деятельности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6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6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результаты независимой оценки качества оказания услуг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6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6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7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7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7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7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7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8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8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8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8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9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Доступностью записи на получение услуги: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9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на официальном сайте организации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A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A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A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По результатам оценки критерия «Доступность услуг для инвалидов»: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B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B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B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B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входные группы пандусами (подъёмными платформами)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B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B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выделенными стоянками для автотранспортных средств инвалидов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C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C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адаптированными лифтами, поручнями, расширенными дверными проёмами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C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C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специальными креслами-колясками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D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D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специально оборудованными санитарно-гигиеническими помещениями в организации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D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D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E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E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E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E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дублировать для инвалидов по слуху и зрению звуковую и зрительную информацию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E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F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дублировать надписи знаками, выполненными рельефно-точечным шрифтом Брайля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F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F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FF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FFE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FF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00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0"/>
        <w:tblW w:w="16420.0" w:type="dxa"/>
        <w:jc w:val="left"/>
        <w:tblInd w:w="93.0" w:type="dxa"/>
        <w:tblLayout w:type="fixed"/>
        <w:tblLook w:val="0400"/>
      </w:tblPr>
      <w:tblGrid>
        <w:gridCol w:w="660"/>
        <w:gridCol w:w="4000"/>
        <w:gridCol w:w="3980"/>
        <w:gridCol w:w="2420"/>
        <w:gridCol w:w="2380"/>
        <w:gridCol w:w="2020"/>
        <w:gridCol w:w="960"/>
        <w:tblGridChange w:id="0">
          <w:tblGrid>
            <w:gridCol w:w="660"/>
            <w:gridCol w:w="4000"/>
            <w:gridCol w:w="3980"/>
            <w:gridCol w:w="2420"/>
            <w:gridCol w:w="2380"/>
            <w:gridCol w:w="2020"/>
            <w:gridCol w:w="96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00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ПРОТОКОЛ №4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00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00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О ПРОВЕДЕНИИ НЕЗАВИСИМОЙ ОЦЕНКИ КАЧЕСТВА УСЛОВИЙ ОКАЗАНИЯ УСЛУГ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00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00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ОРГАНИЗАЦИИ КУЛЬТУРЫ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01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01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01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01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Наименование организации: Муниципальное бюджетное учреждение «Молодежный центр»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02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02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Регион: Нижегородская область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02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02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Адрес: Нижегородская область, город Выкса, пл. Октябрьской революции, зд. 1 оф. 315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03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03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Ф.И.О. руководителя: Клочкова Ольга Викторовна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03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03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Контактный телефон: 8(83177)6-12-85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03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04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Организация-оператор: Общество с ограниченной ответственностью Исследовательский центр "НОВИ" (ООО ИЦ "НОВИ")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04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04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Даты проведения работ по сбору первичных данных: 13.03.2020-27.03.2020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04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4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№ п/п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4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Показатели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5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Параметры, подлежащие оценке</w:t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5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Результаты обобщения первичных данных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5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Результаты расчета показателей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05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05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5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5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Критерий «Открытость и доступность информации об организации»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06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6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1.1.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6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Соответствие информации о деятельности организации культуры,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6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1.1.1. Соответствие информации о деятельности организации культуры, размещённой на информационных стендах в помещении организации культуры, её содержанию и порядку (форме), установленным нормативными правовыми актами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6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Объем информации, размещение которой установлено нормативными правовыми актами: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6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Объем информации, размещенной на информационных стендах в помещении организации: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6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06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6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6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07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7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на информационных стендах в помещении организации;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7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1.1.2. Соответствие информации о деятельности организации культуры, размещённой на официальном сайте организации культуры, её содержанию и порядку (форме), установленным нормативными правовыми актами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7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7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7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50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07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7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7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7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07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7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1.2.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8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8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1.2.1. Наличие и функционирование на официальном сайте организации культуры информации о дистанционных способах взаимодействия с получателями услуг: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8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8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0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08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8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телефона;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8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телефона;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8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0 из 4 оцениваемых индикаторов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08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8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электронной почты;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8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 электронной почты;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09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9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9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09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9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9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0A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A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1.3.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A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A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A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Общее количество опрошенных: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A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Число получателей услуг, удовлетворённых открытостью, полнотой и доступностью информации о деятельности организации культуры, размещённой на информационных стендах, на официальном сайте организации культуры: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A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0A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A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100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0A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B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1.3.1. Удовлетворённость качеством, полнотой и доступностью информации о деятельности организации культуры, размещённой на стендах в помещении организации культуры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B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B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296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0B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B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1.3.2. Удовлетворённость качеством, полнотой и доступностью информации о деятельности организации культуры, размещённой на официальном сайте в сети "Интернет"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B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B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211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0B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B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B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Итого по критерию 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C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55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0C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C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C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0C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C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2.1.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C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C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2.1.1. Наличие комфортных условий для предоставления услуг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C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Количество комфортных условий предоставления услуг: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D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0D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D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наличие комфортной зоны отдыха (ожидания) оборудованной соответствующей мебелью;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D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7 из 8 оцениваемых индикаторов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D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100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0D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D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наличие и понятность навигации внутри организации; 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0E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E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наличие и доступность питьевой воды;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0E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E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наличие и доступность санитарно-гигиенических помещений;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0E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F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санитарное состояние помещений организации;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0F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F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0F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0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10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0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10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0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2.2.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0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Время ожидания предоставления услуги.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0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0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Показатель не оценивается для организаций культуры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1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11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11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1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2.3.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1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Доля получателей услуг,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1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2.3.1. Удовлетворённость комфортностью предоставления услуг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1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Общее количество опрошенных: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1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1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98,66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11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2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2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294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12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2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2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Итого по критерию 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2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99,33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12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2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2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Критерий «Доступность услуг для инвалидов»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13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3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3.1.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3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3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3.1.1. Наличие в помещениях организации культуры и на прилегающей к ней территории: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3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Количество условий доступности организации для инвалидов: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3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13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3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оборудованных входных групп пандусами/подъемными платформами;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3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оборудованных входных групп пандусами/подъемными платформами;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3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0 из 5 оцениваемых индикаторов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4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14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4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выделенных стоянок для автотранспортных средств инвалидов;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4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выделенных стоянок для автотранспортных средств инвалидов;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4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0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14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4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адаптированных лифтов, поручней, расширенных дверных проемов;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4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адаптированных лифтов, поручней, расширенных дверных проемов;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15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5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сменных кресел-колясок;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5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сменных кресел-колясок;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15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2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5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специально оборудованных санитарно-гигиенических помещений в организации.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5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специально оборудованных санитарно-гигиенических помещений в организации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15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5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3.2.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6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6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3.2.1. Наличие в организации культуры условий доступности, позволяющих инвалидам получать услуги наравне с другими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6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Количество условий доступности, позволяющих инвалидам получать услуги наравне с другими: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64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16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6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дублирование для инвалидов по слуху и зрению звуковой и зрительной информации;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6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дублирование для инвалидов по слуху и зрению звуковой и зрительной информации;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6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0 из 6 оцениваемых индикаторов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6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0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16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6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6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17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7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7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17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7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7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18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8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8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18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8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наличие возможности предоставления услуги в дистанционном режиме или на дому.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8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наличие возможности предоставления услуги в дистанционном режиме или на дому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18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9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3.3.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9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9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9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Число опрошенных получателей услуг - инвалидов: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9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Число получателей услуг - инвалидов, удовлетворенных доступностью услуг для инвалидов: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9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83,33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19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9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3.3.1. Удовлетворённость доступностью услуг для инвалидов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9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9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19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9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9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Итого по критерию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A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25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1A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A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A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Критерий «Доброжелательность, вежливость работников организации сферы культуры»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1A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A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A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Доля получателей услуг, удовлетворенных доброжелательностью, вежливостью работников организации культуры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A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Общее количество опрошенных: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B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Число получателей услуг, удовлетворенных доброжелательностью, вежливостью работников организации культуры: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B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1B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B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4.1.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B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B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4.1.1. Удовлетворённость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B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B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B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100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1B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B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4.2.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B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B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4.2.1. Удовлетворённость доброжелательностью, вежливостью работников организации культуры, обеспечивающих непосредственное оказание услуги при обращении в организацию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B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298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B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B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1C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C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1C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C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100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1C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1D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D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4.3.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D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D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4.3.1. Удовлетворённость доброжелательностью, вежливостью работников организации культуры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D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D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D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100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1D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D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D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Итого по критерию 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E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100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1E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E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E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Критерий «Удовлетворенность условиями оказания услуг»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1E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E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E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Доля получателей услуг, удовлетворенных условиями осуществления деятельности организации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E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Общее количество опрошенных: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E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Число получателей услуг, удовлетворенных условиями оказания услуг: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F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1F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F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5.1.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F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F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5.1.1. Готовность получателей услуг рекомендовать организацию культуры родственникам и знакомым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F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F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F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100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1F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F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5.2.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F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F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5.2.1. Удовлетворённость удобством графика работы организации культуры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F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298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F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297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1F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99,66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1F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0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наличием и понятностью навигации внутри организации;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0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0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графиком работы организации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0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0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5.3.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0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1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5.3.1. Удовлетворённость условиями оказания услуг в организации культуры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1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1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1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100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1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1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1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Итого по критерию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1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99,93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1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1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ИТОГО по всем критериям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22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75,85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2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122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2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2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2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2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28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2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122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3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3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НЕДОСТАТКИ В ДЕЯТЕЛЬНОСТИ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3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3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3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3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4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4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4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4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5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5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полное наименование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5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5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сокращенное наименование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6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6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почтовый адрес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6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6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контактные телефоны и адреса электронной почты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6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7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место нахождения организации культуры и ее филиалов (при наличии)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7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7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дата создания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7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7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сведения об учредителе/учредителях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8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8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контактные телефоны, адреса электронной почты учредителя/учредителей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8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8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адрес сайта учредителя/учредителей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9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9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копия устава организации культуры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9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9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свидетельство о государственной регистрации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A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A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решения учредителя о создании организации культуры и назначении ее руководителя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A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A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положения о филиалах и представительствах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A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A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ФИО и должности руководящего состава организации культуры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B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B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ФИО и должности руководителей структурных подразделений и филиалов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B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B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контактные телефоны, адреса электронной почты структурных подразделений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C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C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адреса сайтов структурных подразделений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C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C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режим, график работы организации культуры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D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D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виды предоставляемых услуг организацией культуры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D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D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перечень оказываемых платных услуг, цены (тарифы) на услуги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D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E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E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E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копия плана ФХД или бюджетной сметы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E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E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информация о материально-техническом обеспечении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F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F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копия лицензии на осуществление деятельности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F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2F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информация о планируемых мероприятиях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0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0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результаты независимой оценки качества оказания услуг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0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0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план по улучшению качества работы организации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1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1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1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1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телефона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1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1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электронной почты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2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2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2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2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техническая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3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3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3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4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Доступность записи на получение услуги: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4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на официальном сайте организации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5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5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5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По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5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5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6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6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оборудование входных групп пандусами (подъемными платформами)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6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6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выделенные стоянки для автотранспортных средств инвалидов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7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7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адаптированные лифты, поручни, расширенные дверные проемы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7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7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сменные кресла-коляски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8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8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специально оборудованные санитарно-гигиенические помещения в организации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8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8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8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8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 организации отсутствуют условия доступности, позволяющих инвалидам получать услуги наравне с другими, в частности: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9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9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дублирование для инвалидов по слуху и зрению звуковой и зрительной информации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9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9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A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A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A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A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отсутствует альтернативная версия сайта организации для инвалидов по зрению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B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B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B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B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возможность предоставления образовательных услуг в дистанционном режиме или на дому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B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C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C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C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ВЫВОДЫ И ПРЕДЛОЖЕНИЯ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C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C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D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D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D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D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полное наименование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E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E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сокращенное наименование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E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E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почтовый адрес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F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F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контактные телефоны и адреса электронной почты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F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F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место нахождения организации культуры и ее филиалов (при наличии)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F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3F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дата создания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0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0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сведения об учредителе/учредителях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0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0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контактные телефоны, адреса электронной почты учредителя/учредителей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1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1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адрес сайта учредителя/учредителей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1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1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копия устава организации культуры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2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2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свидетельство о государственной регистрации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2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2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решения учредителя о создании организации культуры и назначении ее руководителя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2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3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положения о филиалах и представительствах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3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3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ФИО и должности руководящего состава организации культуры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3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3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ФИО и должности руководителей структурных подразделений и филиалов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4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4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контактные телефоны, адреса электронной почты структурных подразделений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4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4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адреса сайтов структурных подразделений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5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5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режим, график работы организации культуры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5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5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виды предоставляемых услуг организацией культуры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6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6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перечень оказываемых платных услуг, цены (тарифы) на услуги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6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6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6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6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копия плана ФХД или бюджетной сметы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7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7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информация о материально-техническом обеспечении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7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7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копия лицензии на осуществление деятельности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8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8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информация о планируемых мероприятиях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8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8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результаты независимой оценки качества оказания услуг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9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9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план по улучшению качества работы организации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9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9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9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A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A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A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телефона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A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A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электронной почты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B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B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B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B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C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C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C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D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Доступностью записи на получение услуги: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D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на официальном сайте организации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D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E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E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По результатам оценки критерия «Доступность услуг для инвалидов»: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E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E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F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F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входные группы пандусами (подъёмными платформами)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F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4F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выделенными стоянками для автотранспортных средств инвалидов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50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50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адаптированными лифтами, поручнями, расширенными дверными проёмами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50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50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специальными креслами-колясками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50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51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специально оборудованными санитарно-гигиеническими помещениями в организации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51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51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51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51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52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52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дублировать для инвалидов по слуху и зрению звуковую и зрительную информацию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52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52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дублировать надписи знаками, выполненными рельефно-точечным шрифтом Брайля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53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53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53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53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обеспечить инвалидов по зрению альтернативной версии официального сайта организации в сети "Интернет" для инвалидов по зрению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54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54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54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54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возможность предоставления услуг в дистанционном режиме или на дому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54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54F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50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51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1"/>
        <w:tblW w:w="15460.0" w:type="dxa"/>
        <w:jc w:val="left"/>
        <w:tblInd w:w="93.0" w:type="dxa"/>
        <w:tblLayout w:type="fixed"/>
        <w:tblLook w:val="0400"/>
      </w:tblPr>
      <w:tblGrid>
        <w:gridCol w:w="660"/>
        <w:gridCol w:w="4000"/>
        <w:gridCol w:w="3980"/>
        <w:gridCol w:w="2420"/>
        <w:gridCol w:w="2380"/>
        <w:gridCol w:w="2020"/>
        <w:tblGridChange w:id="0">
          <w:tblGrid>
            <w:gridCol w:w="660"/>
            <w:gridCol w:w="4000"/>
            <w:gridCol w:w="3980"/>
            <w:gridCol w:w="2420"/>
            <w:gridCol w:w="2380"/>
            <w:gridCol w:w="202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55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ПРОТОКОЛ №5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55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О ПРОВЕДЕНИИ НЕЗАВИСИМОЙ ОЦЕНКИ КАЧЕСТВА УСЛОВИЙ ОКАЗАНИЯ УСЛУГ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55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ОРГАНИЗАЦИИ КУЛЬТУРЫ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56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56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Наименование организации: Муниципальное бюджетное учреждение культуры «Централизованная библиотечная система городского округа г. Выкса»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57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Регион: Нижегородская область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57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Адрес: г. Выкса, м-он Центральный, д.20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57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Ф.И.О. руководителя: Гусева Наталья Анатольевна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58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Контактный телефон: 8(83177)3-13-89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58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58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Даты проведения работ по сбору первичных данных: 13.03.2020-27.03.2020</w:t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9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№ п/п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9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Показатели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9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Параметры, подлежащие оценке</w:t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9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Результаты обобщения первичных данных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9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Результаты расчета показателей</w:t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A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A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Критерий «Открытость и доступность информации об организации»</w:t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A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1.1.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A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Соответствие информации о деятельности организации культуры,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A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1.1.1. Соответствие информации о деятельности организации культуры, размещённой на информационных стендах в помещении организации культуры, её содержанию и порядку (форме), установленным нормативными правовыми актами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A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Объем информации, размещение которой установлено нормативными правовыми актами: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A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Объем информации, размещенной на информационных стендах в помещении организации: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A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A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B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B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на информационных стендах в помещении организации;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B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1.1.2. Соответствие информации о деятельности организации культуры, размещённой на официальном сайте организации культуры, её содержанию и порядку (форме), установленным нормативными правовыми актами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B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B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B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96,15 баллов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B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B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B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B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1.2.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B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C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1.2.1. Наличие и функционирование на официальном сайте организации культуры информации о дистанционных способах взаимодействия с получателями услуг: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C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C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90 баллов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C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телефона;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C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телефона;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C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3 из 4 оцениваемых индикаторов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C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электронной почты;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C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 электронной почты;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D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D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D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D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D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1.3.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D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D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D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Общее количество опрошенных: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E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Число получателей услуг, удовлетворённых открытостью, полнотой и доступностью информации о деятельности организации культуры, размещённой на информационных стендах, на официальном сайте организации культуры: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E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E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99,74 баллов</w:t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E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1.3.1. Удовлетворённость качеством, полнотой и доступностью информации о деятельности организации культуры, размещённой на стендах в помещении организации культуры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E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598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E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598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F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1.3.2. Удовлетворённость качеством, полнотой и доступностью информации о деятельности организации культуры, размещённой на официальном сайте в сети "Интернет"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F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584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F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581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F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F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Итого по критерию 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F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95,74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F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5F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Критерий «Комфортность условий предоставления услуг, в том числе время ожидания предоставления услуг»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0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2.1.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0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0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2.1.1. Наличие комфортных условий для предоставления услуг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0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Количество комфортных условий предоставления услуг: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0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0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наличие комфортной зоны отдыха (ожидания) оборудованной соответствующей мебелью;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0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8 из 8 оцениваемых индикаторов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0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100 баллов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0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наличие и понятность навигации внутри организации; 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1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наличие и доступность питьевой воды;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1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наличие и доступность санитарно-гигиенических помещений;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2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санитарное состояние помещений организации;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2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2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3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3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2.2.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3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Время ожидания предоставления услуги.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3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3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Показатель не оценивается для организаций культуры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3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4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2.3.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4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Доля получателей услуг,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4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2.3.1. Удовлетворённость комфортностью предоставления услуг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4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Общее количество опрошенных: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4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4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99,67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4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4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598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4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4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Итого по критерию 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5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99,83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5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5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Критерий «Доступность услуг для инвалидов»</w:t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5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3.1.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5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5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3.1.1. Наличие в помещениях организации культуры и на прилегающей к ней территории: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4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5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Количество условий доступности организации для инвалидов: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5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6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оборудованных входных групп пандусами/подъемными платформами;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6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оборудованных входных групп пандусами/подъемными платформами;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6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3 из 5 оцениваемых индикаторов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6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6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выделенных стоянок для автотранспортных средств инвалидов;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6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выделенных стоянок для автотранспортных средств инвалидов;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6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60 баллов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6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адаптированных лифтов, поручней, расширенных дверных проемов;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6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адаптированных лифтов, поручней, расширенных дверных проемов;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7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сменных кресел-колясок;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7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сменных кресел-колясок;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2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7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специально оборудованных санитарно-гигиенических помещений в организации.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7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специально оборудованных санитарно-гигиенических помещений в организации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7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3.2.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7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8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3.2.1. Наличие в организации культуры условий доступности, позволяющих инвалидам получать услуги наравне с другими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8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Количество условий доступности, позволяющих инвалидам получать услуги наравне с другими: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8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8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дублирование для инвалидов по слуху и зрению звуковой и зрительной информации;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8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дублирование для инвалидов по слуху и зрению звуковой и зрительной информации;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8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3 из 6 оцениваемых индикаторов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8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60 баллов</w:t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8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8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9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9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9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9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9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9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A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наличие возможности предоставления услуги в дистанционном режиме или на дому.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A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наличие возможности предоставления услуги в дистанционном режиме или на дому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A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3.3.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A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A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A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Число опрошенных получателей услуг - инвалидов: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A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Число получателей услуг - инвалидов, удовлетворенных доступностью услуг для инвалидов: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A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100 баллов</w:t>
            </w:r>
          </w:p>
        </w:tc>
      </w:tr>
      <w:tr>
        <w:trPr>
          <w:cantSplit w:val="0"/>
          <w:trHeight w:val="14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B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3.3.1. Удовлетворённость доступностью услуг для инвалидов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B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B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B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B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Итого по критерию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B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72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B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B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Критерий «Доброжелательность, вежливость работников организации сферы культуры»</w:t>
            </w:r>
          </w:p>
        </w:tc>
      </w:tr>
      <w:tr>
        <w:trPr>
          <w:cantSplit w:val="0"/>
          <w:trHeight w:val="130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C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C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Доля получателей услуг, удовлетворенных доброжелательностью, вежливостью работников организации культуры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C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Общее количество опрошенных: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C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Число получателей услуг, удовлетворенных доброжелательностью, вежливостью работников организации культуры: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C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C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4.1.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C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C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4.1.1. Удовлетворённость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C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C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599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C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99,83 баллов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C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4.2.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C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C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4.2.1. Удовлетворённость доброжелательностью, вежливостью работников организации культуры, обеспечивающих непосредственное оказание услуги при обращении в организацию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C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600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D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D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D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D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100 баллов</w:t>
            </w:r>
          </w:p>
        </w:tc>
      </w:tr>
      <w:tr>
        <w:trPr>
          <w:cantSplit w:val="0"/>
          <w:trHeight w:val="509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E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4.3.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E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E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4.3.1. Удовлетворённость доброжелательностью, вежливостью работников организации культуры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E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E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E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100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E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E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Итого по критерию 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E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99,93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F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F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Критерий «Удовлетворенность условиями оказания услуг»</w:t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F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F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Доля получателей услуг, удовлетворенных условиями осуществления деятельности организации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F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Общее количество опрошенных: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F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Число получателей услуг, удовлетворенных условиями оказания услуг: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F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15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F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5.1.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F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F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5.1.1. Готовность получателей услуг рекомендовать организацию культуры родственникам и знакомым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6F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70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70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100 баллов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70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5.2.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70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170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5.2.1. Удовлетворённость удобством графика работы организации культуры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70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600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70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598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70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99,67 баллов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7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7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170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наличием и понятностью навигации внутри организации;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7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7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7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7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7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171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графиком работы организации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7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7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7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71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5.3.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71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171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5.3.1. Удовлетворённость условиями оказания услуг в организации культуры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71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600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71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599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71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99,83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71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71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Итого по критерию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71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99,85 баллов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72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ИТОГО по всем критериям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172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93,47 баллов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172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72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72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72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72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72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172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73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НЕДОСТАТКИ В ДЕЯТЕЛЬНОСТИ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73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73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>
        <w:trPr>
          <w:cantSplit w:val="0"/>
          <w:trHeight w:val="87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74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74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75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сведения об учредителе/учредителях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75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контактные телефоны, адреса электронной почты учредителя/учредителей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75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адрес сайта учредителя/учредителей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76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76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копия лицензии на осуществление деятельности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76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результаты независимой оценки качества оказания услуг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77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77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78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78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78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78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78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78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78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78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79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По результатам оценки критерия «Доступность услуг для инвалидов» имеются следующие недостатки: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79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79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выделенные стоянки для автотранспортных средств инвалидов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7A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сменные кресла-коляски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7A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7B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7B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дублирование для инвалидов по слуху и зрению звуковой и зрительной информации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7B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7C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7C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7C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ВЫВОДЫ И ПРЕДЛОЖЕНИЯ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7D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7D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7E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сведения об учредителе/учредителях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7E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контактные телефоны, адреса электронной почты учредителя/учредителей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7E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адрес сайта учредителя/учредителей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7F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7F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копия лицензии на осуществление деятельности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7F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результаты независимой оценки качества оказания услуг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80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80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81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81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81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81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81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81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81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81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82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По результатам оценки критерия «Доступность услуг для инвалидов»: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82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82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выделенными стоянками для автотранспортных средств инвалидов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83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специальными креслами-колясками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83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84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84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дублировать для инвалидов по слуху и зрению звуковую и зрительную информацию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84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дублировать надписи знаками, выполненными рельефно-точечным шрифтом Брайля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185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предоставить инвалидам по слуху (слуху и зрению) услуги сурдопереводчика (тифлосурдопереводчика)</w:t>
            </w:r>
          </w:p>
        </w:tc>
      </w:tr>
    </w:tbl>
    <w:p w:rsidR="00000000" w:rsidDel="00000000" w:rsidP="00000000" w:rsidRDefault="00000000" w:rsidRPr="00000000" w14:paraId="00001858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59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5A">
      <w:pPr>
        <w:rPr/>
      </w:pP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697" w:top="851" w:left="851" w:right="56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ungsuh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18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18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18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Доля респондентов, принявших участие в анкетировании, рассчитывается, как соотношение количества респондентов принявших участие в анкетировании к общему количеству получателей услуг (значение в %).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+"/>
      <w:lvlJc w:val="left"/>
      <w:pPr>
        <w:ind w:left="720" w:hanging="360"/>
      </w:pPr>
      <w:rPr>
        <w:rFonts w:ascii="Times New Roman" w:cs="Times New Roman" w:eastAsia="Times New Roman" w:hAnsi="Times New Roman"/>
        <w:b w:val="1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240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0" w:line="240" w:lineRule="auto"/>
      <w:jc w:val="right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="240" w:lineRule="auto"/>
    </w:pPr>
    <w:rPr>
      <w:rFonts w:ascii="Times New Roman" w:cs="Times New Roman" w:eastAsia="Times New Roman" w:hAnsi="Times New Roman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tabs>
        <w:tab w:val="left" w:pos="7309"/>
        <w:tab w:val="left" w:pos="9853"/>
      </w:tabs>
      <w:spacing w:after="0" w:line="240" w:lineRule="auto"/>
      <w:ind w:firstLine="540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Title">
    <w:name w:val="Title"/>
    <w:basedOn w:val="Normal"/>
    <w:next w:val="Normal"/>
    <w:pPr>
      <w:widowControl w:val="0"/>
      <w:spacing w:after="0" w:line="320" w:lineRule="auto"/>
      <w:ind w:right="-46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Subtitle">
    <w:name w:val="Subtitle"/>
    <w:basedOn w:val="Normal"/>
    <w:next w:val="Normal"/>
    <w:pPr>
      <w:spacing w:after="60" w:line="240" w:lineRule="auto"/>
      <w:jc w:val="center"/>
    </w:pPr>
    <w:rPr>
      <w:rFonts w:ascii="Arial" w:cs="Arial" w:eastAsia="Arial" w:hAnsi="Arial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